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704" w:rsidRDefault="0017194B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  <w:r w:rsidRPr="0017194B">
        <w:rPr>
          <w:rFonts w:hint="eastAsia"/>
          <w:noProof/>
          <w:kern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50476D" wp14:editId="5CD0C0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48075" cy="1169377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69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17194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事項をもれなく入力（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年月日は選択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17194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教職員に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内容確認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・修正後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名前の右の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をし、詳細資料等とともに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添付で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、後援会事務局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担当職員に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いただきます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7194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送信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先アドレス：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shonan_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kouenkai@mi.sanno.ac.jp</w:t>
                            </w:r>
                          </w:p>
                          <w:p w:rsidR="0017194B" w:rsidRPr="00D21BF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メール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送信の際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は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必ず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、担当教職員に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C.C.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で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同内容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のメールが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届く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ようにしてください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4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287.25pt;height:92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" fillcolor="window" strokecolor="#0070c0" strokeweight=".5pt">
                <v:textbox>
                  <w:txbxContent>
                    <w:p w:rsidR="0017194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・必要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事項をもれなく入力（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年月日は選択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してください。</w:t>
                      </w:r>
                    </w:p>
                    <w:p w:rsidR="0017194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・担当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教職員に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よる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内容確認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・修正後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名前の右の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をし、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詳細資料等とともに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添付で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、後援会事務局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担当職員に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いただきます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  <w:p w:rsidR="0017194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 xml:space="preserve">　送信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先アドレス：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shonan_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kouenkai@mi.sanno.ac.jp</w:t>
                      </w:r>
                    </w:p>
                    <w:p w:rsidR="0017194B" w:rsidRPr="00D21BF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メール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送信の際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は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必ず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、担当教職員に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C.C.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で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同内容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のメールが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届く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ようにしてください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8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-5080</wp:posOffset>
                </wp:positionV>
                <wp:extent cx="2867025" cy="108585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0"/>
                              <w:gridCol w:w="1470"/>
                              <w:gridCol w:w="1470"/>
                            </w:tblGrid>
                            <w:tr w:rsidR="00F67704" w:rsidTr="00F729D8">
                              <w:trPr>
                                <w:trHeight w:val="355"/>
                              </w:trPr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F67704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情報ﾏﾈｼﾞﾒﾝﾄ学部</w:t>
                                  </w:r>
                                </w:p>
                                <w:p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学生指導主任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湘南</w:t>
                                  </w: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学生ｻｰﾋﾞｽ</w:t>
                                  </w:r>
                                </w:p>
                                <w:p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ｾﾝﾀｰ長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F67704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湘南学生ｻｰﾋﾞｽ</w:t>
                                  </w:r>
                                </w:p>
                                <w:p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ｾﾝﾀｰ担当</w:t>
                                  </w:r>
                                </w:p>
                              </w:tc>
                            </w:tr>
                            <w:tr w:rsidR="00F67704" w:rsidTr="00F729D8">
                              <w:trPr>
                                <w:trHeight w:val="1187"/>
                              </w:trPr>
                              <w:tc>
                                <w:tcPr>
                                  <w:tcW w:w="1470" w:type="dxa"/>
                                </w:tcPr>
                                <w:p w:rsidR="00F67704" w:rsidRDefault="00F67704" w:rsidP="00F729D8"/>
                              </w:tc>
                              <w:tc>
                                <w:tcPr>
                                  <w:tcW w:w="1470" w:type="dxa"/>
                                </w:tcPr>
                                <w:p w:rsidR="00F67704" w:rsidRDefault="00F67704" w:rsidP="00F729D8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F67704" w:rsidRDefault="00F67704" w:rsidP="00F729D8"/>
                              </w:tc>
                            </w:tr>
                          </w:tbl>
                          <w:p w:rsidR="00F67704" w:rsidRDefault="00F67704" w:rsidP="00F677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312.8pt;margin-top:-.4pt;width:225.75pt;height:8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DYugIAAMA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44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0"/>
                        <w:gridCol w:w="1470"/>
                        <w:gridCol w:w="1470"/>
                      </w:tblGrid>
                      <w:tr w:rsidR="00F67704" w:rsidTr="00F729D8">
                        <w:trPr>
                          <w:trHeight w:val="355"/>
                        </w:trPr>
                        <w:tc>
                          <w:tcPr>
                            <w:tcW w:w="1470" w:type="dxa"/>
                            <w:vAlign w:val="center"/>
                          </w:tcPr>
                          <w:p w:rsidR="00F67704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情報ﾏﾈｼﾞﾒﾝﾄ学部</w:t>
                            </w:r>
                          </w:p>
                          <w:p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学生指導主任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湘南</w:t>
                            </w: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学生ｻｰﾋﾞｽ</w:t>
                            </w:r>
                          </w:p>
                          <w:p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ｾﾝﾀｰ長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F67704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湘南学生ｻｰﾋﾞｽ</w:t>
                            </w:r>
                          </w:p>
                          <w:p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ｾﾝﾀｰ担当</w:t>
                            </w:r>
                          </w:p>
                        </w:tc>
                      </w:tr>
                      <w:tr w:rsidR="00F67704" w:rsidTr="00F729D8">
                        <w:trPr>
                          <w:trHeight w:val="1187"/>
                        </w:trPr>
                        <w:tc>
                          <w:tcPr>
                            <w:tcW w:w="1470" w:type="dxa"/>
                          </w:tcPr>
                          <w:p w:rsidR="00F67704" w:rsidRDefault="00F67704" w:rsidP="00F729D8"/>
                        </w:tc>
                        <w:tc>
                          <w:tcPr>
                            <w:tcW w:w="1470" w:type="dxa"/>
                          </w:tcPr>
                          <w:p w:rsidR="00F67704" w:rsidRDefault="00F67704" w:rsidP="00F729D8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F67704" w:rsidRDefault="00F67704" w:rsidP="00F729D8"/>
                        </w:tc>
                      </w:tr>
                    </w:tbl>
                    <w:p w:rsidR="00F67704" w:rsidRDefault="00F67704" w:rsidP="00F67704"/>
                  </w:txbxContent>
                </v:textbox>
              </v:shape>
            </w:pict>
          </mc:Fallback>
        </mc:AlternateContent>
      </w:r>
    </w:p>
    <w:p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:rsidR="006938F5" w:rsidRPr="0017194B" w:rsidRDefault="006938F5" w:rsidP="0017194B">
      <w:pPr>
        <w:spacing w:beforeLines="50" w:before="182"/>
        <w:jc w:val="center"/>
        <w:rPr>
          <w:rFonts w:eastAsia="ＭＳ ゴシック"/>
          <w:sz w:val="24"/>
          <w:szCs w:val="24"/>
        </w:rPr>
      </w:pPr>
      <w:r w:rsidRPr="0017194B">
        <w:rPr>
          <w:rFonts w:eastAsia="ＭＳ ゴシック" w:hint="eastAsia"/>
          <w:sz w:val="24"/>
          <w:szCs w:val="24"/>
        </w:rPr>
        <w:t>【キャンパス魅力向上運動　実行報告書】</w:t>
      </w:r>
      <w:r w:rsidR="00F56D5A" w:rsidRPr="0017194B">
        <w:rPr>
          <w:rFonts w:eastAsia="ＭＳ ゴシック" w:hint="eastAsia"/>
          <w:sz w:val="24"/>
          <w:szCs w:val="24"/>
        </w:rPr>
        <w:t>（</w:t>
      </w:r>
      <w:r w:rsidR="00C32DC6" w:rsidRPr="0017194B">
        <w:rPr>
          <w:rFonts w:eastAsia="ＭＳ ゴシック" w:hint="eastAsia"/>
          <w:sz w:val="24"/>
          <w:szCs w:val="24"/>
        </w:rPr>
        <w:t>湘南</w:t>
      </w:r>
      <w:r w:rsidR="00F56D5A" w:rsidRPr="0017194B">
        <w:rPr>
          <w:rFonts w:eastAsia="ＭＳ ゴシック" w:hint="eastAsia"/>
          <w:sz w:val="24"/>
          <w:szCs w:val="24"/>
        </w:rPr>
        <w:t>キャンパス）</w:t>
      </w:r>
    </w:p>
    <w:p w:rsidR="00086DDC" w:rsidRPr="00086DDC" w:rsidRDefault="00086DDC" w:rsidP="00086DDC">
      <w:pPr>
        <w:topLinePunct/>
        <w:adjustRightInd w:val="0"/>
        <w:spacing w:line="356" w:lineRule="exact"/>
        <w:ind w:firstLineChars="140" w:firstLine="308"/>
        <w:textAlignment w:val="baseline"/>
        <w:rPr>
          <w:rFonts w:asciiTheme="majorEastAsia" w:eastAsiaTheme="majorEastAsia" w:hAnsiTheme="majorEastAsia"/>
          <w:kern w:val="20"/>
          <w:sz w:val="32"/>
        </w:rPr>
      </w:pPr>
      <w:r w:rsidRPr="00086DDC">
        <w:rPr>
          <w:rFonts w:asciiTheme="majorEastAsia" w:eastAsiaTheme="majorEastAsia" w:hAnsiTheme="majorEastAsia" w:hint="eastAsia"/>
          <w:kern w:val="20"/>
          <w:sz w:val="22"/>
          <w:u w:val="single"/>
        </w:rPr>
        <w:t xml:space="preserve">申請日　</w:t>
      </w:r>
      <w:sdt>
        <w:sdtPr>
          <w:rPr>
            <w:rFonts w:asciiTheme="majorEastAsia" w:eastAsiaTheme="majorEastAsia" w:hAnsiTheme="majorEastAsia" w:hint="eastAsia"/>
            <w:kern w:val="20"/>
            <w:sz w:val="22"/>
            <w:u w:val="single"/>
          </w:rPr>
          <w:id w:val="-1857497911"/>
          <w:placeholder>
            <w:docPart w:val="AB33410480A34F48943498A424BA87BE"/>
          </w:placeholder>
          <w:showingPlcHdr/>
          <w:date w:fullDate="2020-07-01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Pr="00086DDC">
            <w:rPr>
              <w:rFonts w:asciiTheme="majorEastAsia" w:eastAsiaTheme="majorEastAsia" w:hAnsiTheme="majorEastAsia" w:hint="eastAsia"/>
              <w:color w:val="808080"/>
              <w:kern w:val="20"/>
              <w:u w:val="single"/>
            </w:rPr>
            <w:t>日付選択</w:t>
          </w:r>
        </w:sdtContent>
      </w:sdt>
      <w:r w:rsidRPr="00086DDC">
        <w:rPr>
          <w:rFonts w:asciiTheme="majorEastAsia" w:eastAsiaTheme="majorEastAsia" w:hAnsiTheme="majorEastAsia" w:hint="eastAsia"/>
          <w:kern w:val="20"/>
          <w:sz w:val="22"/>
          <w:u w:val="single"/>
        </w:rPr>
        <w:t xml:space="preserve">　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54"/>
        <w:gridCol w:w="2660"/>
        <w:gridCol w:w="1985"/>
        <w:gridCol w:w="2806"/>
      </w:tblGrid>
      <w:tr w:rsidR="00086DDC" w:rsidRPr="00086DDC" w:rsidTr="00DF701A">
        <w:trPr>
          <w:trHeight w:val="672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</w:rPr>
              <w:t>企画名</w:t>
            </w:r>
          </w:p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(※1)</w:t>
            </w:r>
          </w:p>
        </w:tc>
        <w:sdt>
          <w:sdtPr>
            <w:rPr>
              <w:rFonts w:asciiTheme="majorEastAsia" w:eastAsiaTheme="majorEastAsia" w:hAnsiTheme="majorEastAsia"/>
            </w:rPr>
            <w:id w:val="382992942"/>
            <w:placeholder>
              <w:docPart w:val="B543FA8E94CA4C8A88D13C98A7E9351A"/>
            </w:placeholder>
            <w:showingPlcHdr/>
          </w:sdtPr>
          <w:sdtEndPr/>
          <w:sdtContent>
            <w:tc>
              <w:tcPr>
                <w:tcW w:w="6499" w:type="dxa"/>
                <w:gridSpan w:val="3"/>
                <w:tcBorders>
                  <w:left w:val="double" w:sz="4" w:space="0" w:color="auto"/>
                </w:tcBorders>
                <w:shd w:val="clear" w:color="auto" w:fill="auto"/>
                <w:vAlign w:val="center"/>
              </w:tcPr>
              <w:p w:rsidR="00086DDC" w:rsidRPr="00086DDC" w:rsidRDefault="00086DDC" w:rsidP="00086DDC">
                <w:pPr>
                  <w:snapToGrid w:val="0"/>
                  <w:ind w:rightChars="-40" w:right="-84"/>
                  <w:rPr>
                    <w:rFonts w:asciiTheme="majorEastAsia" w:eastAsiaTheme="majorEastAsia" w:hAnsiTheme="majorEastAsia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 　　　  　</w:t>
                </w:r>
              </w:p>
            </w:tc>
          </w:sdtContent>
        </w:sdt>
        <w:tc>
          <w:tcPr>
            <w:tcW w:w="28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86DDC" w:rsidRPr="00086DDC" w:rsidRDefault="0001627C" w:rsidP="00086DDC">
            <w:pPr>
              <w:snapToGrid w:val="0"/>
              <w:spacing w:line="240" w:lineRule="atLeast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2098775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b/>
                  </w:rPr>
                  <w:t>☐</w:t>
                </w:r>
              </w:sdtContent>
            </w:sdt>
            <w:r w:rsidR="00086DDC" w:rsidRPr="00086DDC">
              <w:rPr>
                <w:rFonts w:asciiTheme="majorEastAsia" w:eastAsiaTheme="majorEastAsia" w:hAnsiTheme="majorEastAsia" w:hint="eastAsia"/>
              </w:rPr>
              <w:t xml:space="preserve">新規 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※いずれかの□をチェック</w:t>
            </w:r>
          </w:p>
          <w:p w:rsidR="00086DDC" w:rsidRPr="00086DDC" w:rsidRDefault="0001627C" w:rsidP="00086DDC">
            <w:pPr>
              <w:snapToGrid w:val="0"/>
              <w:spacing w:line="240" w:lineRule="atLeast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316037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b/>
                  </w:rPr>
                  <w:t>☐</w:t>
                </w:r>
              </w:sdtContent>
            </w:sdt>
            <w:r w:rsidR="00086DDC" w:rsidRPr="00086DDC">
              <w:rPr>
                <w:rFonts w:asciiTheme="majorEastAsia" w:eastAsiaTheme="majorEastAsia" w:hAnsiTheme="majorEastAsia" w:hint="eastAsia"/>
              </w:rPr>
              <w:t xml:space="preserve">継続 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szCs w:val="16"/>
                  <w:u w:val="single"/>
                </w:rPr>
                <w:id w:val="-171648132"/>
                <w:placeholder>
                  <w:docPart w:val="07A3EEFDFB614A8A923CF8A7FBB41DA0"/>
                </w:placeholder>
                <w:showingPlcHdr/>
                <w:comboBox>
                  <w:listItem w:value="アイテムを選択してください。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</w:combo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z w:val="16"/>
                    <w:szCs w:val="16"/>
                    <w:u w:val="single"/>
                  </w:rPr>
                  <w:t>年度選択</w:t>
                </w:r>
              </w:sdtContent>
            </w:sdt>
            <w:r w:rsidR="00086DDC" w:rsidRPr="00086DD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 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年度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から）</w:t>
            </w:r>
          </w:p>
        </w:tc>
      </w:tr>
      <w:tr w:rsidR="00086DDC" w:rsidRPr="00086DDC" w:rsidTr="00DF701A">
        <w:trPr>
          <w:trHeight w:val="344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</w:rPr>
              <w:t>団体名</w:t>
            </w:r>
          </w:p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(※2)</w:t>
            </w:r>
          </w:p>
        </w:tc>
        <w:sdt>
          <w:sdtPr>
            <w:rPr>
              <w:rFonts w:asciiTheme="majorEastAsia" w:eastAsiaTheme="majorEastAsia" w:hAnsiTheme="majorEastAsia"/>
              <w:szCs w:val="21"/>
            </w:rPr>
            <w:id w:val="995608219"/>
            <w:placeholder>
              <w:docPart w:val="79ED49A1DF8C42F7A90FBACF73D040A0"/>
            </w:placeholder>
            <w:showingPlcHdr/>
          </w:sdtPr>
          <w:sdtEndPr/>
          <w:sdtContent>
            <w:tc>
              <w:tcPr>
                <w:tcW w:w="4514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86DDC" w:rsidRPr="00086DDC" w:rsidRDefault="00086DDC" w:rsidP="00086DDC">
                <w:pPr>
                  <w:snapToGrid w:val="0"/>
                  <w:spacing w:line="160" w:lineRule="atLeast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    　　　  </w:t>
                </w:r>
                <w:r w:rsidRPr="00086DDC">
                  <w:rPr>
                    <w:rFonts w:asciiTheme="majorEastAsia" w:eastAsiaTheme="majorEastAsia" w:hAnsiTheme="majorEastAsia"/>
                    <w:color w:val="808080"/>
                    <w:kern w:val="20"/>
                    <w:shd w:val="clear" w:color="auto" w:fill="E7E6E6" w:themeFill="background2"/>
                  </w:rPr>
                  <w:t xml:space="preserve"> </w:t>
                </w: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  </w:t>
                </w:r>
              </w:p>
            </w:tc>
          </w:sdtContent>
        </w:sdt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担当教職員名（教職員が</w:t>
            </w:r>
            <w:r w:rsidR="005B257F">
              <w:rPr>
                <w:rFonts w:asciiTheme="majorEastAsia" w:eastAsiaTheme="majorEastAsia" w:hAnsiTheme="majorEastAsia" w:hint="eastAsia"/>
                <w:sz w:val="16"/>
                <w:szCs w:val="16"/>
              </w:rPr>
              <w:t>報告</w:t>
            </w: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内容等を確認後、□をチェック）</w:t>
            </w:r>
          </w:p>
          <w:p w:rsidR="00086DDC" w:rsidRPr="00086DDC" w:rsidRDefault="0001627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09944473"/>
                <w:placeholder>
                  <w:docPart w:val="CF5E03FDB6C34B3485776FADFFCE6167"/>
                </w:placeholder>
                <w:showingPlcHdr/>
                <w:text/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</w:t>
                </w:r>
              </w:sdtContent>
            </w:sdt>
            <w:r w:rsidR="00086DDC" w:rsidRPr="00086DDC">
              <w:rPr>
                <w:rFonts w:asciiTheme="majorEastAsia" w:eastAsiaTheme="majorEastAsia" w:hAnsiTheme="majorEastAsia" w:hint="eastAsia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868129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b/>
                  </w:rPr>
                  <w:t>☐</w:t>
                </w:r>
              </w:sdtContent>
            </w:sdt>
          </w:p>
        </w:tc>
      </w:tr>
      <w:tr w:rsidR="00086DDC" w:rsidRPr="00086DDC" w:rsidTr="00DF701A">
        <w:trPr>
          <w:trHeight w:val="628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学生番号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422486840"/>
              <w:placeholder>
                <w:docPart w:val="DB781AEAA5224018A6F090F867C21F76"/>
              </w:placeholder>
              <w:showingPlcHdr/>
              <w:text/>
            </w:sdtPr>
            <w:sdtEndPr/>
            <w:sdtContent>
              <w:p w:rsidR="00086DDC" w:rsidRPr="00086DDC" w:rsidRDefault="00086DDC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60" w:type="dxa"/>
            <w:shd w:val="clear" w:color="auto" w:fill="auto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735048768"/>
              <w:placeholder>
                <w:docPart w:val="A55382F4CA434044B1A64CBDB90194E6"/>
              </w:placeholder>
              <w:showingPlcHdr/>
              <w:text/>
            </w:sdtPr>
            <w:sdtEndPr/>
            <w:sdtContent>
              <w:p w:rsidR="00086DDC" w:rsidRPr="00086DDC" w:rsidRDefault="00086DDC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携帯電話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36247153"/>
              <w:placeholder>
                <w:docPart w:val="FD62001E53484B7CB4EF34AF6D59AF7A"/>
              </w:placeholder>
              <w:showingPlcHdr/>
              <w:text/>
            </w:sdtPr>
            <w:sdtEndPr/>
            <w:sdtContent>
              <w:p w:rsidR="00086DDC" w:rsidRPr="00086DDC" w:rsidRDefault="00086DDC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2806" w:type="dxa"/>
            <w:shd w:val="clear" w:color="auto" w:fill="auto"/>
          </w:tcPr>
          <w:p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ﾒｰﾙｱﾄﾞﾚｽ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574323333"/>
              <w:placeholder>
                <w:docPart w:val="83EA11BCC1C34912AB8AE5740EA8969B"/>
              </w:placeholder>
              <w:showingPlcHdr/>
              <w:text/>
            </w:sdtPr>
            <w:sdtEndPr/>
            <w:sdtContent>
              <w:p w:rsidR="00086DDC" w:rsidRPr="00086DDC" w:rsidRDefault="00086DDC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</w:tbl>
    <w:p w:rsidR="006702A5" w:rsidRPr="00F67704" w:rsidRDefault="006702A5" w:rsidP="006702A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9259"/>
      </w:tblGrid>
      <w:tr w:rsidR="00E703EB" w:rsidRPr="00F67704" w:rsidTr="00086DDC">
        <w:tc>
          <w:tcPr>
            <w:tcW w:w="10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4844" w:rsidRPr="00F67704" w:rsidRDefault="00086DDC" w:rsidP="00086DDC">
            <w:pPr>
              <w:snapToGrid w:val="0"/>
              <w:ind w:leftChars="-76" w:left="-160" w:rightChars="-72" w:right="-15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92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703EB" w:rsidRPr="00F67704" w:rsidRDefault="00086DDC" w:rsidP="00086DDC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内容</w:t>
            </w:r>
          </w:p>
        </w:tc>
      </w:tr>
      <w:tr w:rsidR="00086DDC" w:rsidRPr="00F67704" w:rsidTr="00037EB9">
        <w:trPr>
          <w:trHeight w:val="583"/>
        </w:trPr>
        <w:tc>
          <w:tcPr>
            <w:tcW w:w="103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実行</w:t>
            </w:r>
            <w:r w:rsidR="0014607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25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6DDC" w:rsidRDefault="00146079" w:rsidP="004729B0">
            <w:pPr>
              <w:snapToGrid w:val="0"/>
              <w:ind w:rightChars="-40" w:right="-8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日付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52468093"/>
                <w:placeholder>
                  <w:docPart w:val="689C5A7ECA6F4928A734DF7DD5BBC087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  <w:r w:rsidR="004729B0">
              <w:rPr>
                <w:rFonts w:asciiTheme="majorEastAsia" w:eastAsiaTheme="majorEastAsia" w:hAnsiTheme="majorEastAsia" w:hint="eastAsia"/>
                <w:sz w:val="22"/>
              </w:rPr>
              <w:t xml:space="preserve">　　　※実行日が複数ある場合の2日目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33917305"/>
                <w:placeholder>
                  <w:docPart w:val="256EBE0E0A2345CABDD69FFE531384A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729B0"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  <w:r w:rsidR="004729B0">
              <w:rPr>
                <w:rFonts w:asciiTheme="majorEastAsia" w:eastAsiaTheme="majorEastAsia" w:hAnsiTheme="majorEastAsia" w:hint="eastAsia"/>
                <w:sz w:val="22"/>
              </w:rPr>
              <w:t xml:space="preserve">、　3日目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97492746"/>
                <w:placeholder>
                  <w:docPart w:val="B77BF876C5164F55A713EA591600E31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729B0"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  <w:p w:rsidR="004729B0" w:rsidRPr="00146079" w:rsidRDefault="004729B0" w:rsidP="004729B0">
            <w:pPr>
              <w:snapToGrid w:val="0"/>
              <w:ind w:rightChars="-40" w:right="-8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期間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75084526"/>
                <w:placeholder>
                  <w:docPart w:val="EF531EB748E1473FA1F863E0CCBC5AA0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950342970"/>
                <w:placeholder>
                  <w:docPart w:val="8B9267C236CD4845B0C01DAD28DC41EB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</w:tr>
      <w:tr w:rsidR="00086DDC" w:rsidRPr="00F67704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:rsidR="00037EB9" w:rsidRDefault="00086DDC" w:rsidP="00037EB9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  <w:szCs w:val="21"/>
              </w:rPr>
            </w:pPr>
            <w:r w:rsidRPr="00F67704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  <w:r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single"/>
                </w:rPr>
                <w:id w:val="1892234211"/>
                <w:placeholder>
                  <w:docPart w:val="556FD6A78F534FB28456B73A4B54250D"/>
                </w:placeholder>
                <w:showingPlcHdr/>
                <w:text/>
              </w:sdtPr>
              <w:sdtEndPr/>
              <w:sdtContent>
                <w:r w:rsidR="00037EB9" w:rsidRPr="00037EB9">
                  <w:rPr>
                    <w:rStyle w:val="a9"/>
                    <w:rFonts w:asciiTheme="majorEastAsia" w:eastAsiaTheme="majorEastAsia" w:hAnsiTheme="majorEastAsia" w:hint="eastAsia"/>
                    <w:u w:val="single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人、対象者（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777331140"/>
                <w:placeholder>
                  <w:docPart w:val="BA87160AB1BC479DBBAD29D4FB2C748D"/>
                </w:placeholder>
                <w:showingPlcHdr/>
              </w:sdtPr>
              <w:sdtEndPr/>
              <w:sdtContent>
                <w:r w:rsidR="00037EB9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  　　　  </w:t>
                </w:r>
                <w:r w:rsidR="00037EB9">
                  <w:rPr>
                    <w:rStyle w:val="a9"/>
                    <w:rFonts w:asciiTheme="majorEastAsia" w:eastAsiaTheme="majorEastAsia" w:hAnsiTheme="majorEastAsia"/>
                    <w:shd w:val="clear" w:color="auto" w:fill="E7E6E6" w:themeFill="background2"/>
                  </w:rPr>
                  <w:t xml:space="preserve"> </w:t>
                </w:r>
                <w:r w:rsidR="00037EB9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</w:t>
                </w:r>
              </w:sdtContent>
            </w:sdt>
            <w:r w:rsidRPr="00F6770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single"/>
                </w:rPr>
                <w:id w:val="-1339693486"/>
                <w:placeholder>
                  <w:docPart w:val="73D159A1686F45C6833FCE0A79283B98"/>
                </w:placeholder>
                <w:showingPlcHdr/>
                <w:text/>
              </w:sdtPr>
              <w:sdtEndPr/>
              <w:sdtContent>
                <w:r w:rsidR="00037EB9" w:rsidRPr="00037EB9">
                  <w:rPr>
                    <w:rStyle w:val="a9"/>
                    <w:rFonts w:asciiTheme="majorEastAsia" w:eastAsiaTheme="majorEastAsia" w:hAnsiTheme="majorEastAsia" w:hint="eastAsia"/>
                    <w:u w:val="single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="00037EB9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他関係者</w:t>
            </w:r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single"/>
                </w:rPr>
                <w:id w:val="1703437556"/>
                <w:placeholder>
                  <w:docPart w:val="B849120CAAE442E5AC9273F996BFC6A0"/>
                </w:placeholder>
                <w:showingPlcHdr/>
                <w:text/>
              </w:sdtPr>
              <w:sdtEndPr/>
              <w:sdtContent>
                <w:r w:rsidR="00037EB9" w:rsidRPr="00037EB9">
                  <w:rPr>
                    <w:rStyle w:val="a9"/>
                    <w:rFonts w:asciiTheme="majorEastAsia" w:eastAsiaTheme="majorEastAsia" w:hAnsiTheme="majorEastAsia" w:hint="eastAsia"/>
                    <w:u w:val="single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 xml:space="preserve">人　　　　　　　　　　　　　　　</w:t>
            </w:r>
          </w:p>
          <w:p w:rsidR="00086DDC" w:rsidRPr="00F67704" w:rsidRDefault="00086DDC" w:rsidP="00037EB9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7704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  <w:r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double"/>
                </w:rPr>
                <w:id w:val="1918281563"/>
                <w:placeholder>
                  <w:docPart w:val="32C7A08C325C40439B5048A078F5C56C"/>
                </w:placeholder>
                <w:showingPlcHdr/>
                <w:text/>
              </w:sdtPr>
              <w:sdtEndPr/>
              <w:sdtContent>
                <w:r w:rsidR="00037EB9" w:rsidRPr="00037EB9">
                  <w:rPr>
                    <w:rStyle w:val="a9"/>
                    <w:rFonts w:asciiTheme="majorEastAsia" w:eastAsiaTheme="majorEastAsia" w:hAnsiTheme="majorEastAsia" w:hint="eastAsia"/>
                    <w:u w:val="double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r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086DDC" w:rsidRPr="00F67704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spacing w:line="240" w:lineRule="atLeast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実行目的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:rsidR="00086DDC" w:rsidRPr="00F67704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7704">
              <w:rPr>
                <w:rFonts w:asciiTheme="majorEastAsia" w:eastAsiaTheme="majorEastAsia" w:hAnsiTheme="majorEastAsia" w:hint="eastAsia"/>
                <w:sz w:val="16"/>
                <w:szCs w:val="16"/>
              </w:rPr>
              <w:t>※企画書作成時のねらいを振り返り、変化がない場合はそれを、変化した場合は最終的な目的を記述してください。</w:t>
            </w:r>
          </w:p>
          <w:p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Cs w:val="21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2067298911"/>
                <w:placeholder>
                  <w:docPart w:val="DAF2D1BC2F0E4760A6BA46811BFC46AA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037EB9">
              <w:rPr>
                <w:rFonts w:asciiTheme="majorEastAsia" w:eastAsiaTheme="majorEastAsia" w:hAnsiTheme="majorEastAsia"/>
                <w:kern w:val="20"/>
                <w:szCs w:val="21"/>
              </w:rPr>
              <w:t xml:space="preserve"> </w:t>
            </w: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7E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086DDC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-96415092"/>
                <w:placeholder>
                  <w:docPart w:val="35F07485A5DE46B489FF2C2F2016E46F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F67704">
              <w:rPr>
                <w:rFonts w:asciiTheme="majorEastAsia" w:eastAsiaTheme="majorEastAsia" w:hAnsiTheme="majorEastAsia"/>
              </w:rPr>
              <w:t xml:space="preserve"> </w:t>
            </w:r>
          </w:p>
          <w:p w:rsidR="00037EB9" w:rsidRPr="00F67704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  <w:tr w:rsidR="00086DDC" w:rsidRPr="00F67704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spacing w:line="240" w:lineRule="atLeast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実行内容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※い</w:t>
            </w:r>
            <w:r w:rsidRPr="00037EB9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つ？誰が？何を？どのように実施しま</w:t>
            </w:r>
            <w:r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したか</w:t>
            </w:r>
            <w:r w:rsidRPr="00037EB9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？</w:t>
            </w:r>
          </w:p>
          <w:p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Cs w:val="21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-2042731621"/>
                <w:placeholder>
                  <w:docPart w:val="32582FBC3FE047FA877FCB037E045B9E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037EB9">
              <w:rPr>
                <w:rFonts w:asciiTheme="majorEastAsia" w:eastAsiaTheme="majorEastAsia" w:hAnsiTheme="majorEastAsia"/>
                <w:kern w:val="20"/>
                <w:szCs w:val="21"/>
              </w:rPr>
              <w:t xml:space="preserve"> </w:t>
            </w: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7E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086DDC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2120101817"/>
                <w:placeholder>
                  <w:docPart w:val="5DD2865C71684153A45AFD31F6D7C71C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F67704">
              <w:rPr>
                <w:rFonts w:asciiTheme="majorEastAsia" w:eastAsiaTheme="majorEastAsia" w:hAnsiTheme="majorEastAsia"/>
              </w:rPr>
              <w:t xml:space="preserve"> </w:t>
            </w:r>
          </w:p>
          <w:p w:rsidR="00037EB9" w:rsidRPr="00F67704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  <w:tr w:rsidR="00086DDC" w:rsidRPr="00F67704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DC" w:rsidRPr="00F67704" w:rsidRDefault="00086DDC" w:rsidP="00037EB9">
            <w:pPr>
              <w:snapToGrid w:val="0"/>
              <w:spacing w:beforeLines="50" w:before="182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成果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:rsid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770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※実行のねらいにもとづき、実施者・大学・周囲などの対象別に、主観・抽象的な表現は控え、なるべく数値などの客観的な成果を記述してください。</w:t>
            </w:r>
          </w:p>
          <w:p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Cs w:val="21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-1971119706"/>
                <w:placeholder>
                  <w:docPart w:val="03DA3B842108447BAA678E1566AB72D8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037EB9">
              <w:rPr>
                <w:rFonts w:asciiTheme="majorEastAsia" w:eastAsiaTheme="majorEastAsia" w:hAnsiTheme="majorEastAsia"/>
                <w:kern w:val="20"/>
                <w:szCs w:val="21"/>
              </w:rPr>
              <w:t xml:space="preserve"> </w:t>
            </w: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7E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086DDC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988907653"/>
                <w:placeholder>
                  <w:docPart w:val="3C2F90D560304716939230A7961F3EAE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F67704">
              <w:rPr>
                <w:rFonts w:asciiTheme="majorEastAsia" w:eastAsiaTheme="majorEastAsia" w:hAnsiTheme="majorEastAsia"/>
              </w:rPr>
              <w:t xml:space="preserve"> </w:t>
            </w:r>
          </w:p>
          <w:p w:rsidR="00037EB9" w:rsidRPr="00F67704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</w:tbl>
    <w:p w:rsidR="00446758" w:rsidRPr="00F67704" w:rsidRDefault="00446758" w:rsidP="00037EB9">
      <w:pPr>
        <w:snapToGrid w:val="0"/>
        <w:ind w:rightChars="-40" w:right="-84" w:firstLineChars="200" w:firstLine="420"/>
        <w:rPr>
          <w:rFonts w:asciiTheme="majorEastAsia" w:eastAsiaTheme="majorEastAsia" w:hAnsiTheme="majorEastAsia"/>
        </w:rPr>
      </w:pPr>
      <w:r w:rsidRPr="00F67704">
        <w:rPr>
          <w:rFonts w:asciiTheme="majorEastAsia" w:eastAsiaTheme="majorEastAsia" w:hAnsiTheme="majorEastAsia" w:hint="eastAsia"/>
        </w:rPr>
        <w:t>※具体的内容や成果に関係する製作物や記録写真などがあれば、</w:t>
      </w:r>
      <w:r w:rsidR="00037EB9">
        <w:rPr>
          <w:rFonts w:asciiTheme="majorEastAsia" w:eastAsiaTheme="majorEastAsia" w:hAnsiTheme="majorEastAsia" w:hint="eastAsia"/>
        </w:rPr>
        <w:t>別ファイルで</w:t>
      </w:r>
      <w:r w:rsidRPr="00F67704">
        <w:rPr>
          <w:rFonts w:asciiTheme="majorEastAsia" w:eastAsiaTheme="majorEastAsia" w:hAnsiTheme="majorEastAsia" w:hint="eastAsia"/>
        </w:rPr>
        <w:t>添付して提出してください。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9259"/>
      </w:tblGrid>
      <w:tr w:rsidR="00E703EB" w:rsidRPr="00F67704" w:rsidTr="00375FB9">
        <w:tc>
          <w:tcPr>
            <w:tcW w:w="1009" w:type="dxa"/>
            <w:shd w:val="clear" w:color="auto" w:fill="auto"/>
            <w:vAlign w:val="center"/>
          </w:tcPr>
          <w:p w:rsidR="00446758" w:rsidRPr="00F67704" w:rsidRDefault="00446758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/>
              </w:rPr>
              <w:br w:type="page"/>
            </w:r>
            <w:r w:rsidRPr="00F67704">
              <w:rPr>
                <w:rFonts w:asciiTheme="majorEastAsia" w:eastAsiaTheme="majorEastAsia" w:hAnsiTheme="majorEastAsia" w:hint="eastAsia"/>
              </w:rPr>
              <w:t>感想・</w:t>
            </w:r>
          </w:p>
          <w:p w:rsidR="00446758" w:rsidRPr="00F67704" w:rsidRDefault="00446758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振り返り</w:t>
            </w:r>
          </w:p>
        </w:tc>
        <w:tc>
          <w:tcPr>
            <w:tcW w:w="9259" w:type="dxa"/>
            <w:shd w:val="clear" w:color="auto" w:fill="auto"/>
          </w:tcPr>
          <w:p w:rsidR="00E703EB" w:rsidRDefault="00037EB9" w:rsidP="00037EB9">
            <w:pPr>
              <w:snapToGrid w:val="0"/>
              <w:spacing w:beforeLines="20" w:before="72"/>
              <w:ind w:rightChars="-40" w:right="-84"/>
              <w:rPr>
                <w:rFonts w:asciiTheme="majorEastAsia" w:eastAsiaTheme="majorEastAsia" w:hAnsiTheme="majorEastAsia"/>
                <w:kern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2054112875"/>
                <w:placeholder>
                  <w:docPart w:val="CC5BE81503B3470A889A9269038A8AB1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</w:p>
          <w:p w:rsidR="00037EB9" w:rsidRPr="00F67704" w:rsidRDefault="00037EB9" w:rsidP="00037EB9">
            <w:pPr>
              <w:snapToGrid w:val="0"/>
              <w:spacing w:beforeLines="20" w:before="72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</w:tbl>
    <w:p w:rsidR="00446758" w:rsidRPr="00F67704" w:rsidRDefault="00446758" w:rsidP="000F4844">
      <w:pPr>
        <w:snapToGrid w:val="0"/>
        <w:ind w:rightChars="-40" w:right="-84"/>
        <w:rPr>
          <w:rFonts w:asciiTheme="majorEastAsia" w:eastAsiaTheme="majorEastAsia" w:hAnsiTheme="majorEastAsia"/>
        </w:rPr>
      </w:pPr>
    </w:p>
    <w:p w:rsidR="00446758" w:rsidRDefault="00446758" w:rsidP="00375FB9">
      <w:pPr>
        <w:snapToGrid w:val="0"/>
        <w:ind w:rightChars="-40" w:right="-84" w:firstLineChars="200" w:firstLine="420"/>
        <w:rPr>
          <w:rFonts w:asciiTheme="majorEastAsia" w:eastAsiaTheme="majorEastAsia" w:hAnsiTheme="majorEastAsia"/>
        </w:rPr>
      </w:pPr>
      <w:r w:rsidRPr="00F67704">
        <w:rPr>
          <w:rFonts w:asciiTheme="majorEastAsia" w:eastAsiaTheme="majorEastAsia" w:hAnsiTheme="majorEastAsia" w:hint="eastAsia"/>
        </w:rPr>
        <w:t>経費実績</w:t>
      </w:r>
      <w:r w:rsidR="005B257F">
        <w:rPr>
          <w:rFonts w:asciiTheme="majorEastAsia" w:eastAsiaTheme="majorEastAsia" w:hAnsiTheme="majorEastAsia" w:hint="eastAsia"/>
        </w:rPr>
        <w:t xml:space="preserve">　</w:t>
      </w:r>
      <w:r w:rsidR="005B257F" w:rsidRPr="005A2829">
        <w:rPr>
          <w:rFonts w:asciiTheme="majorEastAsia" w:eastAsiaTheme="majorEastAsia" w:hAnsiTheme="majorEastAsia" w:hint="eastAsia"/>
          <w:sz w:val="16"/>
          <w:szCs w:val="16"/>
        </w:rPr>
        <w:t>※項目別に費用を</w:t>
      </w:r>
      <w:r w:rsidR="005B257F">
        <w:rPr>
          <w:rFonts w:asciiTheme="majorEastAsia" w:eastAsiaTheme="majorEastAsia" w:hAnsiTheme="majorEastAsia" w:hint="eastAsia"/>
          <w:sz w:val="16"/>
          <w:szCs w:val="16"/>
        </w:rPr>
        <w:t>入力</w:t>
      </w:r>
      <w:r w:rsidR="005B257F" w:rsidRPr="005A2829">
        <w:rPr>
          <w:rFonts w:asciiTheme="majorEastAsia" w:eastAsiaTheme="majorEastAsia" w:hAnsiTheme="majorEastAsia" w:hint="eastAsia"/>
          <w:sz w:val="16"/>
          <w:szCs w:val="16"/>
        </w:rPr>
        <w:t>してください。</w:t>
      </w:r>
      <w:r w:rsidR="005B257F">
        <w:rPr>
          <w:rFonts w:asciiTheme="majorEastAsia" w:eastAsiaTheme="majorEastAsia" w:hAnsiTheme="majorEastAsia" w:hint="eastAsia"/>
          <w:sz w:val="16"/>
          <w:szCs w:val="16"/>
        </w:rPr>
        <w:t>行数</w:t>
      </w:r>
      <w:r w:rsidR="005B257F" w:rsidRPr="005A2829">
        <w:rPr>
          <w:rFonts w:asciiTheme="majorEastAsia" w:eastAsiaTheme="majorEastAsia" w:hAnsiTheme="majorEastAsia" w:hint="eastAsia"/>
          <w:sz w:val="16"/>
          <w:szCs w:val="16"/>
        </w:rPr>
        <w:t>が足りない場合は別紙添付も可。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1559"/>
        <w:gridCol w:w="1843"/>
      </w:tblGrid>
      <w:tr w:rsidR="00375FB9" w:rsidRPr="00375FB9" w:rsidTr="00375FB9">
        <w:trPr>
          <w:trHeight w:val="272"/>
        </w:trPr>
        <w:tc>
          <w:tcPr>
            <w:tcW w:w="524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ind w:leftChars="100" w:left="210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>
              <w:rPr>
                <w:rFonts w:asciiTheme="majorEastAsia" w:eastAsiaTheme="majorEastAsia" w:hAnsiTheme="majorEastAsia" w:hint="eastAsia"/>
                <w:kern w:val="20"/>
              </w:rPr>
              <w:t>購入品目</w:t>
            </w:r>
          </w:p>
        </w:tc>
        <w:tc>
          <w:tcPr>
            <w:tcW w:w="1559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単価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数量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金額</w:t>
            </w:r>
          </w:p>
        </w:tc>
      </w:tr>
      <w:tr w:rsidR="00375FB9" w:rsidRPr="00375FB9" w:rsidTr="00375FB9">
        <w:trPr>
          <w:trHeight w:val="255"/>
        </w:trPr>
        <w:tc>
          <w:tcPr>
            <w:tcW w:w="524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137241823"/>
              <w:placeholder>
                <w:docPart w:val="94459CFCF61B441B96D77E76C0A0E8A3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68646269"/>
                <w:placeholder>
                  <w:docPart w:val="9220C4E0BC88483ABB764FFACD8075E7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62801561"/>
                <w:placeholder>
                  <w:docPart w:val="C5DDB7BC3DAB43F59BFD34C7FFBA1DF8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34014619"/>
                <w:placeholder>
                  <w:docPart w:val="A5D07CDD8C5B4EDBBB2A956A330018D2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66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1457218139"/>
              <w:placeholder>
                <w:docPart w:val="02D08EC4958F4D8D943ED1D9BD3ADF1D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5516237"/>
                <w:placeholder>
                  <w:docPart w:val="261242D9428447A5BCD24247EA3C3359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581560761"/>
              <w:placeholder>
                <w:docPart w:val="BFA241FF6D2449889D3A4FF2DAB06466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83113074"/>
                <w:placeholder>
                  <w:docPart w:val="58E867954A974B83B54F0B08394304DF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8878205"/>
              <w:placeholder>
                <w:docPart w:val="019D23B6224A42488B9C34E40C87A169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81887466"/>
                <w:placeholder>
                  <w:docPart w:val="D5867CBCD5A440B7961C492B618EEEC0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19061658"/>
              <w:placeholder>
                <w:docPart w:val="1C480D6B1CB6499EAEB361C949A3F37A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50520222"/>
                <w:placeholder>
                  <w:docPart w:val="6D8B882D97B24678A398FCAAC77A2FE5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455409645"/>
              <w:placeholder>
                <w:docPart w:val="8C4B0BEB6E3E42BB8B5076CAFB19CE70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84359851"/>
                <w:placeholder>
                  <w:docPart w:val="6C9298A731A349449B1413BA27ADF17D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424461412"/>
              <w:placeholder>
                <w:docPart w:val="7C6A4B44777E4F678C4FECE134CF002D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49767820"/>
                <w:placeholder>
                  <w:docPart w:val="88D987138928400A8E1EBE1E922FFD35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344162312"/>
              <w:placeholder>
                <w:docPart w:val="34E65563A4084079A49C71E95120F045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26584224"/>
                <w:placeholder>
                  <w:docPart w:val="047774654A494604B19B0CE61D068560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43255412"/>
              <w:placeholder>
                <w:docPart w:val="3E5582001B394B9AA86D609A9D56AFC4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408106035"/>
                <w:placeholder>
                  <w:docPart w:val="DC58880177584BE49425030FEB49210D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1626269473"/>
              <w:placeholder>
                <w:docPart w:val="0A0D9A7187D2447CBBCD07436312EA9C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32042830"/>
                <w:placeholder>
                  <w:docPart w:val="78BC8AF974074129B3BE2ED19B8B6789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250414119"/>
              <w:placeholder>
                <w:docPart w:val="6C5D1DD990A3446C9451378A6C2C9102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10033113"/>
                <w:placeholder>
                  <w:docPart w:val="AEF85531339B49CEA4A0EB80F7137865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6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305535526"/>
              <w:placeholder>
                <w:docPart w:val="9EE4B7FD15EB43A89F986361924FCDEA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1445003"/>
                <w:placeholder>
                  <w:docPart w:val="7E33AD8D0C9A45FD9DF19F6B0D823897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750278968"/>
              <w:placeholder>
                <w:docPart w:val="73DBE4EF28084D1A995BD7E795E90ED3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20099439"/>
                <w:placeholder>
                  <w:docPart w:val="8BA2FBD8A69C4CD9984619DE1184CCF1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915318817"/>
              <w:placeholder>
                <w:docPart w:val="AD6835F069AE4FE0A7E988004DE0FAF3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590928416"/>
                <w:placeholder>
                  <w:docPart w:val="AC94B25195D741238A0C5C6DB430E01F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326016008"/>
              <w:placeholder>
                <w:docPart w:val="DE77C101E1694BABAF7C682B1B9D7BD7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525835213"/>
                <w:placeholder>
                  <w:docPart w:val="2BE7C7C44F7C42A4A261D00D71AC17A8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4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22133742"/>
              <w:placeholder>
                <w:docPart w:val="35C85CCD2BCB4CDE875C2D4C90914F61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20390469"/>
                <w:placeholder>
                  <w:docPart w:val="6F1202A890864DABA609A341A225D3C0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407038632"/>
              <w:placeholder>
                <w:docPart w:val="4CAD1AE925A64C3C831F15C4D28442B0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87685090"/>
                <w:placeholder>
                  <w:docPart w:val="5696FF23BE714240A843B613F6447FC4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258"/>
        </w:trPr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720891846"/>
              <w:placeholder>
                <w:docPart w:val="59C3AE96975B424FA4F0C00E9659ACFC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FB9" w:rsidRPr="00375FB9" w:rsidRDefault="0001627C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918514935"/>
                <w:placeholder>
                  <w:docPart w:val="249B2CF73A6D43B4A741491CCEB53FF6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1594048317"/>
              <w:placeholder>
                <w:docPart w:val="D22E376BB3A64377AF4FA6919E4416AC"/>
              </w:placeholder>
              <w:showingPlcHdr/>
              <w:text/>
            </w:sdtPr>
            <w:sdtEndPr/>
            <w:sdtContent>
              <w:p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8107749"/>
                <w:placeholder>
                  <w:docPart w:val="F3A6F0C178C24B2AA66E7B53F70817E3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:rsidTr="00375FB9">
        <w:trPr>
          <w:trHeight w:val="370"/>
        </w:trPr>
        <w:tc>
          <w:tcPr>
            <w:tcW w:w="8363" w:type="dxa"/>
            <w:gridSpan w:val="3"/>
            <w:tcBorders>
              <w:top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375FB9" w:rsidRPr="00375FB9" w:rsidRDefault="00375FB9" w:rsidP="00375FB9">
            <w:pPr>
              <w:topLinePunct/>
              <w:adjustRightInd w:val="0"/>
              <w:ind w:leftChars="100" w:left="210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合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375FB9" w:rsidRPr="00375FB9" w:rsidRDefault="0001627C" w:rsidP="00375FB9">
            <w:pPr>
              <w:wordWrap w:val="0"/>
              <w:topLinePunct/>
              <w:adjustRightInd w:val="0"/>
              <w:spacing w:beforeLines="50" w:before="182" w:afterLines="50" w:after="182" w:line="356" w:lineRule="exact"/>
              <w:ind w:rightChars="20" w:right="42"/>
              <w:jc w:val="righ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928409"/>
                <w:placeholder>
                  <w:docPart w:val="E6B9F523F51C4078AE50FA6AF63B83E3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375FB9" w:rsidRPr="00375FB9" w:rsidRDefault="00375FB9" w:rsidP="00375FB9">
      <w:pPr>
        <w:topLinePunct/>
        <w:adjustRightInd w:val="0"/>
        <w:snapToGrid w:val="0"/>
        <w:spacing w:beforeLines="50" w:before="182" w:line="240" w:lineRule="atLeast"/>
        <w:ind w:leftChars="135" w:left="283" w:rightChars="73" w:right="153"/>
        <w:textAlignment w:val="baseline"/>
        <w:rPr>
          <w:rFonts w:asciiTheme="majorEastAsia" w:eastAsiaTheme="majorEastAsia" w:hAnsiTheme="majorEastAsia"/>
          <w:kern w:val="20"/>
          <w:sz w:val="16"/>
          <w:szCs w:val="18"/>
        </w:rPr>
      </w:pPr>
      <w:r w:rsidRPr="00375FB9">
        <w:rPr>
          <w:rFonts w:asciiTheme="majorEastAsia" w:eastAsiaTheme="majorEastAsia" w:hAnsiTheme="majorEastAsia" w:hint="eastAsia"/>
          <w:kern w:val="20"/>
          <w:sz w:val="16"/>
          <w:szCs w:val="18"/>
        </w:rPr>
        <w:t>－個人情報保護について－</w:t>
      </w:r>
    </w:p>
    <w:p w:rsidR="00375FB9" w:rsidRPr="00375FB9" w:rsidRDefault="00375FB9" w:rsidP="00375FB9">
      <w:pPr>
        <w:topLinePunct/>
        <w:adjustRightInd w:val="0"/>
        <w:snapToGrid w:val="0"/>
        <w:spacing w:line="240" w:lineRule="atLeast"/>
        <w:ind w:leftChars="135" w:left="283" w:rightChars="73" w:right="153"/>
        <w:textAlignment w:val="baseline"/>
        <w:rPr>
          <w:rFonts w:asciiTheme="majorEastAsia" w:eastAsiaTheme="majorEastAsia" w:hAnsiTheme="majorEastAsia"/>
          <w:kern w:val="20"/>
          <w:sz w:val="16"/>
          <w:szCs w:val="18"/>
        </w:rPr>
      </w:pPr>
      <w:r w:rsidRPr="00375FB9">
        <w:rPr>
          <w:rFonts w:asciiTheme="majorEastAsia" w:eastAsiaTheme="majorEastAsia" w:hAnsiTheme="majorEastAsia" w:hint="eastAsia"/>
          <w:kern w:val="20"/>
          <w:sz w:val="16"/>
          <w:szCs w:val="18"/>
        </w:rPr>
        <w:t>ご提出いただきました申請書につきまして、重要な個人情報として十分留意し取り扱います。　また、その情報は本件に関する目的以外では利用いたしません。</w:t>
      </w:r>
    </w:p>
    <w:p w:rsidR="00375FB9" w:rsidRPr="00375FB9" w:rsidRDefault="00375FB9" w:rsidP="00375FB9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sectPr w:rsidR="00375FB9" w:rsidRPr="00375FB9" w:rsidSect="00F67704">
      <w:pgSz w:w="11906" w:h="16838" w:code="9"/>
      <w:pgMar w:top="567" w:right="567" w:bottom="454" w:left="56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ECB" w:rsidRDefault="00DF7ECB" w:rsidP="00693BC0">
      <w:r>
        <w:separator/>
      </w:r>
    </w:p>
  </w:endnote>
  <w:endnote w:type="continuationSeparator" w:id="0">
    <w:p w:rsidR="00DF7ECB" w:rsidRDefault="00DF7ECB" w:rsidP="0069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ECB" w:rsidRDefault="00DF7ECB" w:rsidP="00693BC0">
      <w:r>
        <w:separator/>
      </w:r>
    </w:p>
  </w:footnote>
  <w:footnote w:type="continuationSeparator" w:id="0">
    <w:p w:rsidR="00DF7ECB" w:rsidRDefault="00DF7ECB" w:rsidP="0069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5A99"/>
    <w:multiLevelType w:val="hybridMultilevel"/>
    <w:tmpl w:val="F948F4E0"/>
    <w:lvl w:ilvl="0" w:tplc="965E0E4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BljIlFUixLpH4jkRm7JXnrICdQYX8QiTmBFI2lbVTpV7AGFhvUX4pXJtjbMbec7+rN8zwRhHJgdHBwiY+expQ==" w:salt="2Qt/B/Kfp/0YJ02YP/OK4w==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34"/>
    <w:rsid w:val="0001627C"/>
    <w:rsid w:val="00037EB9"/>
    <w:rsid w:val="0006030E"/>
    <w:rsid w:val="00060F45"/>
    <w:rsid w:val="00061938"/>
    <w:rsid w:val="00086DDC"/>
    <w:rsid w:val="00086F71"/>
    <w:rsid w:val="000B2205"/>
    <w:rsid w:val="000C0BE7"/>
    <w:rsid w:val="000C5357"/>
    <w:rsid w:val="000E7B14"/>
    <w:rsid w:val="000F4844"/>
    <w:rsid w:val="00146079"/>
    <w:rsid w:val="00161F36"/>
    <w:rsid w:val="0017194B"/>
    <w:rsid w:val="00232671"/>
    <w:rsid w:val="00256FFA"/>
    <w:rsid w:val="002F020D"/>
    <w:rsid w:val="0035213E"/>
    <w:rsid w:val="00375FB9"/>
    <w:rsid w:val="003C3908"/>
    <w:rsid w:val="00446758"/>
    <w:rsid w:val="004729B0"/>
    <w:rsid w:val="004C0168"/>
    <w:rsid w:val="005541C9"/>
    <w:rsid w:val="00556B07"/>
    <w:rsid w:val="005B257F"/>
    <w:rsid w:val="006042DC"/>
    <w:rsid w:val="00613C19"/>
    <w:rsid w:val="006702A5"/>
    <w:rsid w:val="006938F5"/>
    <w:rsid w:val="00693BC0"/>
    <w:rsid w:val="006A6659"/>
    <w:rsid w:val="006B2B07"/>
    <w:rsid w:val="00711254"/>
    <w:rsid w:val="007339FD"/>
    <w:rsid w:val="00761862"/>
    <w:rsid w:val="007D34A9"/>
    <w:rsid w:val="007D3730"/>
    <w:rsid w:val="008302B5"/>
    <w:rsid w:val="00896A59"/>
    <w:rsid w:val="008A2A0A"/>
    <w:rsid w:val="00913629"/>
    <w:rsid w:val="00982A02"/>
    <w:rsid w:val="009F0AB0"/>
    <w:rsid w:val="00A55AE2"/>
    <w:rsid w:val="00A74352"/>
    <w:rsid w:val="00AA5D66"/>
    <w:rsid w:val="00AE3260"/>
    <w:rsid w:val="00AF4DFC"/>
    <w:rsid w:val="00B029E6"/>
    <w:rsid w:val="00B14432"/>
    <w:rsid w:val="00C17BAE"/>
    <w:rsid w:val="00C324D7"/>
    <w:rsid w:val="00C32DC6"/>
    <w:rsid w:val="00CA0151"/>
    <w:rsid w:val="00CD2B6A"/>
    <w:rsid w:val="00CF1E34"/>
    <w:rsid w:val="00D92094"/>
    <w:rsid w:val="00DB078B"/>
    <w:rsid w:val="00DB251F"/>
    <w:rsid w:val="00DC36DF"/>
    <w:rsid w:val="00DF7ECB"/>
    <w:rsid w:val="00E1432A"/>
    <w:rsid w:val="00E5777B"/>
    <w:rsid w:val="00E703EB"/>
    <w:rsid w:val="00E80C34"/>
    <w:rsid w:val="00EC413D"/>
    <w:rsid w:val="00F00A65"/>
    <w:rsid w:val="00F352E5"/>
    <w:rsid w:val="00F56D5A"/>
    <w:rsid w:val="00F67704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1D5FCD-B703-467E-95C1-F2A4DE9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665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02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93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3BC0"/>
    <w:rPr>
      <w:kern w:val="2"/>
      <w:sz w:val="21"/>
    </w:rPr>
  </w:style>
  <w:style w:type="paragraph" w:styleId="a7">
    <w:name w:val="footer"/>
    <w:basedOn w:val="a"/>
    <w:link w:val="a8"/>
    <w:rsid w:val="00693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3BC0"/>
    <w:rPr>
      <w:kern w:val="2"/>
      <w:sz w:val="21"/>
    </w:rPr>
  </w:style>
  <w:style w:type="character" w:styleId="a9">
    <w:name w:val="Placeholder Text"/>
    <w:basedOn w:val="a0"/>
    <w:uiPriority w:val="99"/>
    <w:semiHidden/>
    <w:rsid w:val="00146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33410480A34F48943498A424BA87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60F879-307A-4F85-9EB1-B2B9065AD9E6}"/>
      </w:docPartPr>
      <w:docPartBody>
        <w:p w:rsidR="00A73B5F" w:rsidRDefault="004F7A11" w:rsidP="004F7A11">
          <w:pPr>
            <w:pStyle w:val="AB33410480A34F48943498A424BA87BE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B543FA8E94CA4C8A88D13C98A7E9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621431-B882-4FA9-961A-C733361D8DE3}"/>
      </w:docPartPr>
      <w:docPartBody>
        <w:p w:rsidR="00A73B5F" w:rsidRDefault="004F7A11" w:rsidP="004F7A11">
          <w:pPr>
            <w:pStyle w:val="B543FA8E94CA4C8A88D13C98A7E9351A"/>
          </w:pP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　　　  </w:t>
          </w: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7A3EEFDFB614A8A923CF8A7FBB41D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22B19-CADE-4615-B4B9-195971C920FB}"/>
      </w:docPartPr>
      <w:docPartBody>
        <w:p w:rsidR="00A73B5F" w:rsidRDefault="004F7A11" w:rsidP="004F7A11">
          <w:pPr>
            <w:pStyle w:val="07A3EEFDFB614A8A923CF8A7FBB41DA0"/>
          </w:pPr>
          <w:r w:rsidRPr="005A2829">
            <w:rPr>
              <w:rStyle w:val="a3"/>
              <w:rFonts w:asciiTheme="majorEastAsia" w:eastAsiaTheme="majorEastAsia" w:hAnsiTheme="majorEastAsia" w:hint="eastAsia"/>
              <w:sz w:val="16"/>
              <w:szCs w:val="16"/>
              <w:u w:val="single"/>
            </w:rPr>
            <w:t>年度選択</w:t>
          </w:r>
        </w:p>
      </w:docPartBody>
    </w:docPart>
    <w:docPart>
      <w:docPartPr>
        <w:name w:val="79ED49A1DF8C42F7A90FBACF73D040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E85538-263C-4D49-AD4A-705F49D0E31F}"/>
      </w:docPartPr>
      <w:docPartBody>
        <w:p w:rsidR="00A73B5F" w:rsidRDefault="004F7A11" w:rsidP="004F7A11">
          <w:pPr>
            <w:pStyle w:val="79ED49A1DF8C42F7A90FBACF73D040A0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  　　　 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CF5E03FDB6C34B3485776FADFFCE61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8062D6-7736-4ED8-9B9F-618047196AD1}"/>
      </w:docPartPr>
      <w:docPartBody>
        <w:p w:rsidR="00A73B5F" w:rsidRDefault="004F7A11" w:rsidP="004F7A11">
          <w:pPr>
            <w:pStyle w:val="CF5E03FDB6C34B3485776FADFFCE6167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DB781AEAA5224018A6F090F867C21F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42158-AB45-47EF-A26F-40DF760A636F}"/>
      </w:docPartPr>
      <w:docPartBody>
        <w:p w:rsidR="00A73B5F" w:rsidRDefault="004F7A11" w:rsidP="004F7A11">
          <w:pPr>
            <w:pStyle w:val="DB781AEAA5224018A6F090F867C21F76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5382F4CA434044B1A64CBDB90194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A1CEDA-7FAD-4E88-A29B-CB906E159C0E}"/>
      </w:docPartPr>
      <w:docPartBody>
        <w:p w:rsidR="00A73B5F" w:rsidRDefault="004F7A11" w:rsidP="004F7A11">
          <w:pPr>
            <w:pStyle w:val="A55382F4CA434044B1A64CBDB90194E6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FD62001E53484B7CB4EF34AF6D59AF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A69CD-6A83-4572-B0F6-D318F978AC04}"/>
      </w:docPartPr>
      <w:docPartBody>
        <w:p w:rsidR="00A73B5F" w:rsidRDefault="004F7A11" w:rsidP="004F7A11">
          <w:pPr>
            <w:pStyle w:val="FD62001E53484B7CB4EF34AF6D59AF7A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83EA11BCC1C34912AB8AE5740EA896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CC0EE0-4481-40B8-933F-D8E65970282E}"/>
      </w:docPartPr>
      <w:docPartBody>
        <w:p w:rsidR="00A73B5F" w:rsidRDefault="004F7A11" w:rsidP="004F7A11">
          <w:pPr>
            <w:pStyle w:val="83EA11BCC1C34912AB8AE5740EA8969B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689C5A7ECA6F4928A734DF7DD5BBC0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C31355-EAFE-4DBE-9BCD-00642E50B38D}"/>
      </w:docPartPr>
      <w:docPartBody>
        <w:p w:rsidR="00A73B5F" w:rsidRDefault="004F7A11" w:rsidP="004F7A11">
          <w:pPr>
            <w:pStyle w:val="689C5A7ECA6F4928A734DF7DD5BBC087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556FD6A78F534FB28456B73A4B5425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C927F1-D5E6-4AB7-A5B9-45545C41EEF0}"/>
      </w:docPartPr>
      <w:docPartBody>
        <w:p w:rsidR="00A73B5F" w:rsidRDefault="004F7A11" w:rsidP="004F7A11">
          <w:pPr>
            <w:pStyle w:val="556FD6A78F534FB28456B73A4B54250D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A87160AB1BC479DBBAD29D4FB2C7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660F66-B0B9-4791-89B3-CC9B22502C45}"/>
      </w:docPartPr>
      <w:docPartBody>
        <w:p w:rsidR="00A73B5F" w:rsidRDefault="004F7A11" w:rsidP="004F7A11">
          <w:pPr>
            <w:pStyle w:val="BA87160AB1BC479DBBAD29D4FB2C748D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  　　　 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73D159A1686F45C6833FCE0A79283B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9E16D-E7B0-40F7-A935-332948A6A6C7}"/>
      </w:docPartPr>
      <w:docPartBody>
        <w:p w:rsidR="00A73B5F" w:rsidRDefault="004F7A11" w:rsidP="004F7A11">
          <w:pPr>
            <w:pStyle w:val="73D159A1686F45C6833FCE0A79283B98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849120CAAE442E5AC9273F996BFC6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3EAB2-2D25-46E5-8CA4-E76BDA32FF1A}"/>
      </w:docPartPr>
      <w:docPartBody>
        <w:p w:rsidR="00A73B5F" w:rsidRDefault="004F7A11" w:rsidP="004F7A11">
          <w:pPr>
            <w:pStyle w:val="B849120CAAE442E5AC9273F996BFC6A0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2C7A08C325C40439B5048A078F5C5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EE869-A4A9-4B65-8E2E-43D774A812D6}"/>
      </w:docPartPr>
      <w:docPartBody>
        <w:p w:rsidR="00A73B5F" w:rsidRDefault="004F7A11" w:rsidP="004F7A11">
          <w:pPr>
            <w:pStyle w:val="32C7A08C325C40439B5048A078F5C56C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AF2D1BC2F0E4760A6BA46811BFC4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AB7B9-0762-4A92-BCE6-D360C65A120F}"/>
      </w:docPartPr>
      <w:docPartBody>
        <w:p w:rsidR="00A73B5F" w:rsidRDefault="004F7A11" w:rsidP="004F7A11">
          <w:pPr>
            <w:pStyle w:val="DAF2D1BC2F0E4760A6BA46811BFC46AA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35F07485A5DE46B489FF2C2F2016E4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8FAA5-7C83-40EB-877D-FA1B5DFF53AC}"/>
      </w:docPartPr>
      <w:docPartBody>
        <w:p w:rsidR="00A73B5F" w:rsidRDefault="004F7A11" w:rsidP="004F7A11">
          <w:pPr>
            <w:pStyle w:val="35F07485A5DE46B489FF2C2F2016E46F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32582FBC3FE047FA877FCB037E045B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EA2643-4B9A-40BE-8E54-F4CC498560D8}"/>
      </w:docPartPr>
      <w:docPartBody>
        <w:p w:rsidR="00A73B5F" w:rsidRDefault="004F7A11" w:rsidP="004F7A11">
          <w:pPr>
            <w:pStyle w:val="32582FBC3FE047FA877FCB037E045B9E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5DD2865C71684153A45AFD31F6D7C7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A00162-C534-46BD-AF76-6A7765E6DC1D}"/>
      </w:docPartPr>
      <w:docPartBody>
        <w:p w:rsidR="00A73B5F" w:rsidRDefault="004F7A11" w:rsidP="004F7A11">
          <w:pPr>
            <w:pStyle w:val="5DD2865C71684153A45AFD31F6D7C71C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3DA3B842108447BAA678E1566AB72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FCA37F-5948-4E4E-AFC8-D51F43C9C7A3}"/>
      </w:docPartPr>
      <w:docPartBody>
        <w:p w:rsidR="00A73B5F" w:rsidRDefault="004F7A11" w:rsidP="004F7A11">
          <w:pPr>
            <w:pStyle w:val="03DA3B842108447BAA678E1566AB72D8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3C2F90D560304716939230A7961F3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06496D-623A-4E17-87DE-FEF1DBC07BE3}"/>
      </w:docPartPr>
      <w:docPartBody>
        <w:p w:rsidR="00A73B5F" w:rsidRDefault="004F7A11" w:rsidP="004F7A11">
          <w:pPr>
            <w:pStyle w:val="3C2F90D560304716939230A7961F3EAE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CC5BE81503B3470A889A9269038A8A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FDFA44-D3B7-4143-B9BA-B38F2966EF80}"/>
      </w:docPartPr>
      <w:docPartBody>
        <w:p w:rsidR="00A73B5F" w:rsidRDefault="004F7A11" w:rsidP="004F7A11">
          <w:pPr>
            <w:pStyle w:val="CC5BE81503B3470A889A9269038A8AB1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94459CFCF61B441B96D77E76C0A0E8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EDDBE-2E8E-49EF-9938-774FDF81514C}"/>
      </w:docPartPr>
      <w:docPartBody>
        <w:p w:rsidR="00A73B5F" w:rsidRDefault="004F7A11" w:rsidP="004F7A11">
          <w:pPr>
            <w:pStyle w:val="94459CFCF61B441B96D77E76C0A0E8A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220C4E0BC88483ABB764FFACD8075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0DEDE-B1B8-4946-9EDB-E4643B683A45}"/>
      </w:docPartPr>
      <w:docPartBody>
        <w:p w:rsidR="00A73B5F" w:rsidRDefault="004F7A11" w:rsidP="004F7A11">
          <w:pPr>
            <w:pStyle w:val="9220C4E0BC88483ABB764FFACD8075E7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5DDB7BC3DAB43F59BFD34C7FFBA1D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E5EB4-D296-4370-B7DF-163FF803AD66}"/>
      </w:docPartPr>
      <w:docPartBody>
        <w:p w:rsidR="00A73B5F" w:rsidRDefault="004F7A11" w:rsidP="004F7A11">
          <w:pPr>
            <w:pStyle w:val="C5DDB7BC3DAB43F59BFD34C7FFBA1DF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D07CDD8C5B4EDBBB2A956A330018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00443-BAA7-4FC6-8704-43A010EE665E}"/>
      </w:docPartPr>
      <w:docPartBody>
        <w:p w:rsidR="00A73B5F" w:rsidRDefault="004F7A11" w:rsidP="004F7A11">
          <w:pPr>
            <w:pStyle w:val="A5D07CDD8C5B4EDBBB2A956A330018D2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2D08EC4958F4D8D943ED1D9BD3ADF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1AEFD6-8655-4C44-97CC-ACE50363C168}"/>
      </w:docPartPr>
      <w:docPartBody>
        <w:p w:rsidR="00A73B5F" w:rsidRDefault="004F7A11" w:rsidP="004F7A11">
          <w:pPr>
            <w:pStyle w:val="02D08EC4958F4D8D943ED1D9BD3ADF1D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61242D9428447A5BCD24247EA3C33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FA894-7799-4374-B7FE-8B670087107E}"/>
      </w:docPartPr>
      <w:docPartBody>
        <w:p w:rsidR="00A73B5F" w:rsidRDefault="004F7A11" w:rsidP="004F7A11">
          <w:pPr>
            <w:pStyle w:val="261242D9428447A5BCD24247EA3C335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FA241FF6D2449889D3A4FF2DAB06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3748FC-C0DE-404B-A022-D738F0677C38}"/>
      </w:docPartPr>
      <w:docPartBody>
        <w:p w:rsidR="00A73B5F" w:rsidRDefault="004F7A11" w:rsidP="004F7A11">
          <w:pPr>
            <w:pStyle w:val="BFA241FF6D2449889D3A4FF2DAB0646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8E867954A974B83B54F0B0839430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7C423-8355-4854-B872-B958811C5AEB}"/>
      </w:docPartPr>
      <w:docPartBody>
        <w:p w:rsidR="00A73B5F" w:rsidRDefault="004F7A11" w:rsidP="004F7A11">
          <w:pPr>
            <w:pStyle w:val="58E867954A974B83B54F0B08394304D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19D23B6224A42488B9C34E40C87A1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03E1D9-51C4-4D01-9A84-1A41FF125859}"/>
      </w:docPartPr>
      <w:docPartBody>
        <w:p w:rsidR="00A73B5F" w:rsidRDefault="004F7A11" w:rsidP="004F7A11">
          <w:pPr>
            <w:pStyle w:val="019D23B6224A42488B9C34E40C87A169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5867CBCD5A440B7961C492B618EE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B1CC8-884E-445C-9A9E-A71F2AD590E0}"/>
      </w:docPartPr>
      <w:docPartBody>
        <w:p w:rsidR="00A73B5F" w:rsidRDefault="004F7A11" w:rsidP="004F7A11">
          <w:pPr>
            <w:pStyle w:val="D5867CBCD5A440B7961C492B618EEEC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C480D6B1CB6499EAEB361C949A3F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A65184-CC98-4AB0-BCF1-70162014682C}"/>
      </w:docPartPr>
      <w:docPartBody>
        <w:p w:rsidR="00A73B5F" w:rsidRDefault="004F7A11" w:rsidP="004F7A11">
          <w:pPr>
            <w:pStyle w:val="1C480D6B1CB6499EAEB361C949A3F37A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D8B882D97B24678A398FCAAC77A2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6D7CF-033C-499E-9856-C212DDC974A8}"/>
      </w:docPartPr>
      <w:docPartBody>
        <w:p w:rsidR="00A73B5F" w:rsidRDefault="004F7A11" w:rsidP="004F7A11">
          <w:pPr>
            <w:pStyle w:val="6D8B882D97B24678A398FCAAC77A2FE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C4B0BEB6E3E42BB8B5076CAFB19C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D7CA8-7E2E-4AC2-B693-1F5D9AE42A64}"/>
      </w:docPartPr>
      <w:docPartBody>
        <w:p w:rsidR="00A73B5F" w:rsidRDefault="004F7A11" w:rsidP="004F7A11">
          <w:pPr>
            <w:pStyle w:val="8C4B0BEB6E3E42BB8B5076CAFB19CE70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C9298A731A349449B1413BA27ADF1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4EB0C7-E5D5-4A3D-B4B3-214F8304C023}"/>
      </w:docPartPr>
      <w:docPartBody>
        <w:p w:rsidR="00A73B5F" w:rsidRDefault="004F7A11" w:rsidP="004F7A11">
          <w:pPr>
            <w:pStyle w:val="6C9298A731A349449B1413BA27ADF17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C6A4B44777E4F678C4FECE134CF00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21B798-5DF9-449B-9E2D-515875999F44}"/>
      </w:docPartPr>
      <w:docPartBody>
        <w:p w:rsidR="00A73B5F" w:rsidRDefault="004F7A11" w:rsidP="004F7A11">
          <w:pPr>
            <w:pStyle w:val="7C6A4B44777E4F678C4FECE134CF002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8D987138928400A8E1EBE1E922FF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0C84BD-5BE3-4298-BD5D-2F976A3B4488}"/>
      </w:docPartPr>
      <w:docPartBody>
        <w:p w:rsidR="00A73B5F" w:rsidRDefault="004F7A11" w:rsidP="004F7A11">
          <w:pPr>
            <w:pStyle w:val="88D987138928400A8E1EBE1E922FFD3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4E65563A4084079A49C71E95120F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1E3DE-1B56-4115-A85D-81922E2F4D30}"/>
      </w:docPartPr>
      <w:docPartBody>
        <w:p w:rsidR="00A73B5F" w:rsidRDefault="004F7A11" w:rsidP="004F7A11">
          <w:pPr>
            <w:pStyle w:val="34E65563A4084079A49C71E95120F045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47774654A494604B19B0CE61D0685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D151F-AECD-4652-B9FD-2E27C47CF60C}"/>
      </w:docPartPr>
      <w:docPartBody>
        <w:p w:rsidR="00A73B5F" w:rsidRDefault="004F7A11" w:rsidP="004F7A11">
          <w:pPr>
            <w:pStyle w:val="047774654A494604B19B0CE61D06856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E5582001B394B9AA86D609A9D56A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46FE6-9975-4FCA-8D3E-858EB2DD3740}"/>
      </w:docPartPr>
      <w:docPartBody>
        <w:p w:rsidR="00A73B5F" w:rsidRDefault="004F7A11" w:rsidP="004F7A11">
          <w:pPr>
            <w:pStyle w:val="3E5582001B394B9AA86D609A9D56AFC4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C58880177584BE49425030FEB4921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1136A-DDDC-4A5F-BBB3-A7F191DA7AAF}"/>
      </w:docPartPr>
      <w:docPartBody>
        <w:p w:rsidR="00A73B5F" w:rsidRDefault="004F7A11" w:rsidP="004F7A11">
          <w:pPr>
            <w:pStyle w:val="DC58880177584BE49425030FEB49210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A0D9A7187D2447CBBCD07436312EA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8D411A-34FB-4979-9792-E1A2C05B1639}"/>
      </w:docPartPr>
      <w:docPartBody>
        <w:p w:rsidR="00A73B5F" w:rsidRDefault="004F7A11" w:rsidP="004F7A11">
          <w:pPr>
            <w:pStyle w:val="0A0D9A7187D2447CBBCD07436312EA9C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8BC8AF974074129B3BE2ED19B8B6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51C0AA-15F8-43AD-8C56-8DF2168A62C2}"/>
      </w:docPartPr>
      <w:docPartBody>
        <w:p w:rsidR="00A73B5F" w:rsidRDefault="004F7A11" w:rsidP="004F7A11">
          <w:pPr>
            <w:pStyle w:val="78BC8AF974074129B3BE2ED19B8B678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C5D1DD990A3446C9451378A6C2C91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96781-A589-4E62-BE23-08343E814CE0}"/>
      </w:docPartPr>
      <w:docPartBody>
        <w:p w:rsidR="00A73B5F" w:rsidRDefault="004F7A11" w:rsidP="004F7A11">
          <w:pPr>
            <w:pStyle w:val="6C5D1DD990A3446C9451378A6C2C9102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EF85531339B49CEA4A0EB80F71378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8CE88-C6DF-4124-8ED4-F6C2B2FC2EA7}"/>
      </w:docPartPr>
      <w:docPartBody>
        <w:p w:rsidR="00A73B5F" w:rsidRDefault="004F7A11" w:rsidP="004F7A11">
          <w:pPr>
            <w:pStyle w:val="AEF85531339B49CEA4A0EB80F713786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EE4B7FD15EB43A89F986361924FC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5DF78-5E26-4932-8B29-789757772814}"/>
      </w:docPartPr>
      <w:docPartBody>
        <w:p w:rsidR="00A73B5F" w:rsidRDefault="004F7A11" w:rsidP="004F7A11">
          <w:pPr>
            <w:pStyle w:val="9EE4B7FD15EB43A89F986361924FCDEA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E33AD8D0C9A45FD9DF19F6B0D8238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C0B33-691C-44B6-BD09-900236761E11}"/>
      </w:docPartPr>
      <w:docPartBody>
        <w:p w:rsidR="00A73B5F" w:rsidRDefault="004F7A11" w:rsidP="004F7A11">
          <w:pPr>
            <w:pStyle w:val="7E33AD8D0C9A45FD9DF19F6B0D823897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3DBE4EF28084D1A995BD7E795E90E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299FA2-4C47-4101-AAF0-C5612A183E84}"/>
      </w:docPartPr>
      <w:docPartBody>
        <w:p w:rsidR="00A73B5F" w:rsidRDefault="004F7A11" w:rsidP="004F7A11">
          <w:pPr>
            <w:pStyle w:val="73DBE4EF28084D1A995BD7E795E90ED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BA2FBD8A69C4CD9984619DE1184C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7D6ECC-891E-4074-8791-3DCAA22F32E4}"/>
      </w:docPartPr>
      <w:docPartBody>
        <w:p w:rsidR="00A73B5F" w:rsidRDefault="004F7A11" w:rsidP="004F7A11">
          <w:pPr>
            <w:pStyle w:val="8BA2FBD8A69C4CD9984619DE1184CCF1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D6835F069AE4FE0A7E988004DE0F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2F4C2-46A3-4E07-B7C5-43DA1AF9DBD9}"/>
      </w:docPartPr>
      <w:docPartBody>
        <w:p w:rsidR="00A73B5F" w:rsidRDefault="004F7A11" w:rsidP="004F7A11">
          <w:pPr>
            <w:pStyle w:val="AD6835F069AE4FE0A7E988004DE0FAF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C94B25195D741238A0C5C6DB430E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5A721B-B194-413D-8ECB-B717D7E2F5B2}"/>
      </w:docPartPr>
      <w:docPartBody>
        <w:p w:rsidR="00A73B5F" w:rsidRDefault="004F7A11" w:rsidP="004F7A11">
          <w:pPr>
            <w:pStyle w:val="AC94B25195D741238A0C5C6DB430E01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E77C101E1694BABAF7C682B1B9D7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FBEA42-9905-4B95-9AD1-903397443AA6}"/>
      </w:docPartPr>
      <w:docPartBody>
        <w:p w:rsidR="00A73B5F" w:rsidRDefault="004F7A11" w:rsidP="004F7A11">
          <w:pPr>
            <w:pStyle w:val="DE77C101E1694BABAF7C682B1B9D7BD7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BE7C7C44F7C42A4A261D00D71AC1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154EBE-513A-48BD-BD88-2ABAB6D56E52}"/>
      </w:docPartPr>
      <w:docPartBody>
        <w:p w:rsidR="00A73B5F" w:rsidRDefault="004F7A11" w:rsidP="004F7A11">
          <w:pPr>
            <w:pStyle w:val="2BE7C7C44F7C42A4A261D00D71AC17A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5C85CCD2BCB4CDE875C2D4C90914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FFEAF-C85D-463C-873F-A5996D3F1B5D}"/>
      </w:docPartPr>
      <w:docPartBody>
        <w:p w:rsidR="00A73B5F" w:rsidRDefault="004F7A11" w:rsidP="004F7A11">
          <w:pPr>
            <w:pStyle w:val="35C85CCD2BCB4CDE875C2D4C90914F61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F1202A890864DABA609A341A225D3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C8F1AD-512F-4BA8-ADD3-922DE653B2E2}"/>
      </w:docPartPr>
      <w:docPartBody>
        <w:p w:rsidR="00A73B5F" w:rsidRDefault="004F7A11" w:rsidP="004F7A11">
          <w:pPr>
            <w:pStyle w:val="6F1202A890864DABA609A341A225D3C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CAD1AE925A64C3C831F15C4D2844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4FCB7E-AFE0-4A21-86C0-2E0997CAA8A7}"/>
      </w:docPartPr>
      <w:docPartBody>
        <w:p w:rsidR="00A73B5F" w:rsidRDefault="004F7A11" w:rsidP="004F7A11">
          <w:pPr>
            <w:pStyle w:val="4CAD1AE925A64C3C831F15C4D28442B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696FF23BE714240A843B613F6447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BBE97-DACB-491F-B3C5-ECC2B1350A62}"/>
      </w:docPartPr>
      <w:docPartBody>
        <w:p w:rsidR="00A73B5F" w:rsidRDefault="004F7A11" w:rsidP="004F7A11">
          <w:pPr>
            <w:pStyle w:val="5696FF23BE714240A843B613F6447FC4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9C3AE96975B424FA4F0C00E9659AC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6E6EF4-B2D9-445E-B326-7F6642D7D7B8}"/>
      </w:docPartPr>
      <w:docPartBody>
        <w:p w:rsidR="00A73B5F" w:rsidRDefault="004F7A11" w:rsidP="004F7A11">
          <w:pPr>
            <w:pStyle w:val="59C3AE96975B424FA4F0C00E9659ACFC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49B2CF73A6D43B4A741491CCEB53F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30A85-9458-474E-AC9E-F71C1A8EEA5E}"/>
      </w:docPartPr>
      <w:docPartBody>
        <w:p w:rsidR="00A73B5F" w:rsidRDefault="004F7A11" w:rsidP="004F7A11">
          <w:pPr>
            <w:pStyle w:val="249B2CF73A6D43B4A741491CCEB53FF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22E376BB3A64377AF4FA6919E4416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738C69-356D-4149-8CFF-F2A6BE1D4688}"/>
      </w:docPartPr>
      <w:docPartBody>
        <w:p w:rsidR="00A73B5F" w:rsidRDefault="004F7A11" w:rsidP="004F7A11">
          <w:pPr>
            <w:pStyle w:val="D22E376BB3A64377AF4FA6919E4416AC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3A6F0C178C24B2AA66E7B53F7081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E9C953-9A41-42F8-B0B5-ED491B44D14B}"/>
      </w:docPartPr>
      <w:docPartBody>
        <w:p w:rsidR="00A73B5F" w:rsidRDefault="004F7A11" w:rsidP="004F7A11">
          <w:pPr>
            <w:pStyle w:val="F3A6F0C178C24B2AA66E7B53F70817E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6B9F523F51C4078AE50FA6AF63B8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E0B2D-6DFF-49D5-8E1B-98BD7DA9CFD3}"/>
      </w:docPartPr>
      <w:docPartBody>
        <w:p w:rsidR="00A73B5F" w:rsidRDefault="004F7A11" w:rsidP="004F7A11">
          <w:pPr>
            <w:pStyle w:val="E6B9F523F51C4078AE50FA6AF63B83E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56EBE0E0A2345CABDD69FFE531384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18D117-C675-48FA-AE5F-E3A9D2756707}"/>
      </w:docPartPr>
      <w:docPartBody>
        <w:p w:rsidR="008877BF" w:rsidRDefault="00FD7786" w:rsidP="00FD7786">
          <w:pPr>
            <w:pStyle w:val="256EBE0E0A2345CABDD69FFE531384AC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B77BF876C5164F55A713EA591600E3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FAD82E-E2A4-4BC2-9DCD-E1DF2B2C693F}"/>
      </w:docPartPr>
      <w:docPartBody>
        <w:p w:rsidR="008877BF" w:rsidRDefault="00FD7786" w:rsidP="00FD7786">
          <w:pPr>
            <w:pStyle w:val="B77BF876C5164F55A713EA591600E31C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EF531EB748E1473FA1F863E0CCBC5A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576BB-D407-40A0-8460-D18A456940F2}"/>
      </w:docPartPr>
      <w:docPartBody>
        <w:p w:rsidR="008877BF" w:rsidRDefault="00FD7786" w:rsidP="00FD7786">
          <w:pPr>
            <w:pStyle w:val="EF531EB748E1473FA1F863E0CCBC5AA0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8B9267C236CD4845B0C01DAD28DC41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FF7D16-F5F4-4B63-A91A-067CAAA7822B}"/>
      </w:docPartPr>
      <w:docPartBody>
        <w:p w:rsidR="008877BF" w:rsidRDefault="00FD7786" w:rsidP="00FD7786">
          <w:pPr>
            <w:pStyle w:val="8B9267C236CD4845B0C01DAD28DC41EB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11"/>
    <w:rsid w:val="004F7A11"/>
    <w:rsid w:val="008877BF"/>
    <w:rsid w:val="00A73B5F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7786"/>
    <w:rPr>
      <w:color w:val="808080"/>
    </w:rPr>
  </w:style>
  <w:style w:type="paragraph" w:customStyle="1" w:styleId="AB33410480A34F48943498A424BA87BE">
    <w:name w:val="AB33410480A34F48943498A424BA87BE"/>
    <w:rsid w:val="004F7A11"/>
    <w:pPr>
      <w:widowControl w:val="0"/>
      <w:jc w:val="both"/>
    </w:pPr>
  </w:style>
  <w:style w:type="paragraph" w:customStyle="1" w:styleId="B543FA8E94CA4C8A88D13C98A7E9351A">
    <w:name w:val="B543FA8E94CA4C8A88D13C98A7E9351A"/>
    <w:rsid w:val="004F7A11"/>
    <w:pPr>
      <w:widowControl w:val="0"/>
      <w:jc w:val="both"/>
    </w:pPr>
  </w:style>
  <w:style w:type="paragraph" w:customStyle="1" w:styleId="07A3EEFDFB614A8A923CF8A7FBB41DA0">
    <w:name w:val="07A3EEFDFB614A8A923CF8A7FBB41DA0"/>
    <w:rsid w:val="004F7A11"/>
    <w:pPr>
      <w:widowControl w:val="0"/>
      <w:jc w:val="both"/>
    </w:pPr>
  </w:style>
  <w:style w:type="paragraph" w:customStyle="1" w:styleId="79ED49A1DF8C42F7A90FBACF73D040A0">
    <w:name w:val="79ED49A1DF8C42F7A90FBACF73D040A0"/>
    <w:rsid w:val="004F7A11"/>
    <w:pPr>
      <w:widowControl w:val="0"/>
      <w:jc w:val="both"/>
    </w:pPr>
  </w:style>
  <w:style w:type="paragraph" w:customStyle="1" w:styleId="CF5E03FDB6C34B3485776FADFFCE6167">
    <w:name w:val="CF5E03FDB6C34B3485776FADFFCE6167"/>
    <w:rsid w:val="004F7A11"/>
    <w:pPr>
      <w:widowControl w:val="0"/>
      <w:jc w:val="both"/>
    </w:pPr>
  </w:style>
  <w:style w:type="paragraph" w:customStyle="1" w:styleId="DB781AEAA5224018A6F090F867C21F76">
    <w:name w:val="DB781AEAA5224018A6F090F867C21F76"/>
    <w:rsid w:val="004F7A11"/>
    <w:pPr>
      <w:widowControl w:val="0"/>
      <w:jc w:val="both"/>
    </w:pPr>
  </w:style>
  <w:style w:type="paragraph" w:customStyle="1" w:styleId="A55382F4CA434044B1A64CBDB90194E6">
    <w:name w:val="A55382F4CA434044B1A64CBDB90194E6"/>
    <w:rsid w:val="004F7A11"/>
    <w:pPr>
      <w:widowControl w:val="0"/>
      <w:jc w:val="both"/>
    </w:pPr>
  </w:style>
  <w:style w:type="paragraph" w:customStyle="1" w:styleId="FD62001E53484B7CB4EF34AF6D59AF7A">
    <w:name w:val="FD62001E53484B7CB4EF34AF6D59AF7A"/>
    <w:rsid w:val="004F7A11"/>
    <w:pPr>
      <w:widowControl w:val="0"/>
      <w:jc w:val="both"/>
    </w:pPr>
  </w:style>
  <w:style w:type="paragraph" w:customStyle="1" w:styleId="83EA11BCC1C34912AB8AE5740EA8969B">
    <w:name w:val="83EA11BCC1C34912AB8AE5740EA8969B"/>
    <w:rsid w:val="004F7A11"/>
    <w:pPr>
      <w:widowControl w:val="0"/>
      <w:jc w:val="both"/>
    </w:pPr>
  </w:style>
  <w:style w:type="paragraph" w:customStyle="1" w:styleId="EB06407592454496981A6AF01BC563E1">
    <w:name w:val="EB06407592454496981A6AF01BC563E1"/>
    <w:rsid w:val="004F7A11"/>
    <w:pPr>
      <w:widowControl w:val="0"/>
      <w:jc w:val="both"/>
    </w:pPr>
  </w:style>
  <w:style w:type="paragraph" w:customStyle="1" w:styleId="689C5A7ECA6F4928A734DF7DD5BBC087">
    <w:name w:val="689C5A7ECA6F4928A734DF7DD5BBC087"/>
    <w:rsid w:val="004F7A11"/>
    <w:pPr>
      <w:widowControl w:val="0"/>
      <w:jc w:val="both"/>
    </w:pPr>
  </w:style>
  <w:style w:type="paragraph" w:customStyle="1" w:styleId="556FD6A78F534FB28456B73A4B54250D">
    <w:name w:val="556FD6A78F534FB28456B73A4B54250D"/>
    <w:rsid w:val="004F7A11"/>
    <w:pPr>
      <w:widowControl w:val="0"/>
      <w:jc w:val="both"/>
    </w:pPr>
  </w:style>
  <w:style w:type="paragraph" w:customStyle="1" w:styleId="BA87160AB1BC479DBBAD29D4FB2C748D">
    <w:name w:val="BA87160AB1BC479DBBAD29D4FB2C748D"/>
    <w:rsid w:val="004F7A11"/>
    <w:pPr>
      <w:widowControl w:val="0"/>
      <w:jc w:val="both"/>
    </w:pPr>
  </w:style>
  <w:style w:type="paragraph" w:customStyle="1" w:styleId="73D159A1686F45C6833FCE0A79283B98">
    <w:name w:val="73D159A1686F45C6833FCE0A79283B98"/>
    <w:rsid w:val="004F7A11"/>
    <w:pPr>
      <w:widowControl w:val="0"/>
      <w:jc w:val="both"/>
    </w:pPr>
  </w:style>
  <w:style w:type="paragraph" w:customStyle="1" w:styleId="B849120CAAE442E5AC9273F996BFC6A0">
    <w:name w:val="B849120CAAE442E5AC9273F996BFC6A0"/>
    <w:rsid w:val="004F7A11"/>
    <w:pPr>
      <w:widowControl w:val="0"/>
      <w:jc w:val="both"/>
    </w:pPr>
  </w:style>
  <w:style w:type="paragraph" w:customStyle="1" w:styleId="32C7A08C325C40439B5048A078F5C56C">
    <w:name w:val="32C7A08C325C40439B5048A078F5C56C"/>
    <w:rsid w:val="004F7A11"/>
    <w:pPr>
      <w:widowControl w:val="0"/>
      <w:jc w:val="both"/>
    </w:pPr>
  </w:style>
  <w:style w:type="paragraph" w:customStyle="1" w:styleId="DAF2D1BC2F0E4760A6BA46811BFC46AA">
    <w:name w:val="DAF2D1BC2F0E4760A6BA46811BFC46AA"/>
    <w:rsid w:val="004F7A11"/>
    <w:pPr>
      <w:widowControl w:val="0"/>
      <w:jc w:val="both"/>
    </w:pPr>
  </w:style>
  <w:style w:type="paragraph" w:customStyle="1" w:styleId="35F07485A5DE46B489FF2C2F2016E46F">
    <w:name w:val="35F07485A5DE46B489FF2C2F2016E46F"/>
    <w:rsid w:val="004F7A11"/>
    <w:pPr>
      <w:widowControl w:val="0"/>
      <w:jc w:val="both"/>
    </w:pPr>
  </w:style>
  <w:style w:type="paragraph" w:customStyle="1" w:styleId="32582FBC3FE047FA877FCB037E045B9E">
    <w:name w:val="32582FBC3FE047FA877FCB037E045B9E"/>
    <w:rsid w:val="004F7A11"/>
    <w:pPr>
      <w:widowControl w:val="0"/>
      <w:jc w:val="both"/>
    </w:pPr>
  </w:style>
  <w:style w:type="paragraph" w:customStyle="1" w:styleId="5DD2865C71684153A45AFD31F6D7C71C">
    <w:name w:val="5DD2865C71684153A45AFD31F6D7C71C"/>
    <w:rsid w:val="004F7A11"/>
    <w:pPr>
      <w:widowControl w:val="0"/>
      <w:jc w:val="both"/>
    </w:pPr>
  </w:style>
  <w:style w:type="paragraph" w:customStyle="1" w:styleId="03DA3B842108447BAA678E1566AB72D8">
    <w:name w:val="03DA3B842108447BAA678E1566AB72D8"/>
    <w:rsid w:val="004F7A11"/>
    <w:pPr>
      <w:widowControl w:val="0"/>
      <w:jc w:val="both"/>
    </w:pPr>
  </w:style>
  <w:style w:type="paragraph" w:customStyle="1" w:styleId="3C2F90D560304716939230A7961F3EAE">
    <w:name w:val="3C2F90D560304716939230A7961F3EAE"/>
    <w:rsid w:val="004F7A11"/>
    <w:pPr>
      <w:widowControl w:val="0"/>
      <w:jc w:val="both"/>
    </w:pPr>
  </w:style>
  <w:style w:type="paragraph" w:customStyle="1" w:styleId="C183F9DC4FD045C4BFEAF1742FF03D33">
    <w:name w:val="C183F9DC4FD045C4BFEAF1742FF03D33"/>
    <w:rsid w:val="004F7A11"/>
    <w:pPr>
      <w:widowControl w:val="0"/>
      <w:jc w:val="both"/>
    </w:pPr>
  </w:style>
  <w:style w:type="paragraph" w:customStyle="1" w:styleId="CC5BE81503B3470A889A9269038A8AB1">
    <w:name w:val="CC5BE81503B3470A889A9269038A8AB1"/>
    <w:rsid w:val="004F7A11"/>
    <w:pPr>
      <w:widowControl w:val="0"/>
      <w:jc w:val="both"/>
    </w:pPr>
  </w:style>
  <w:style w:type="paragraph" w:customStyle="1" w:styleId="94459CFCF61B441B96D77E76C0A0E8A3">
    <w:name w:val="94459CFCF61B441B96D77E76C0A0E8A3"/>
    <w:rsid w:val="004F7A11"/>
    <w:pPr>
      <w:widowControl w:val="0"/>
      <w:jc w:val="both"/>
    </w:pPr>
  </w:style>
  <w:style w:type="paragraph" w:customStyle="1" w:styleId="9220C4E0BC88483ABB764FFACD8075E7">
    <w:name w:val="9220C4E0BC88483ABB764FFACD8075E7"/>
    <w:rsid w:val="004F7A11"/>
    <w:pPr>
      <w:widowControl w:val="0"/>
      <w:jc w:val="both"/>
    </w:pPr>
  </w:style>
  <w:style w:type="paragraph" w:customStyle="1" w:styleId="C5DDB7BC3DAB43F59BFD34C7FFBA1DF8">
    <w:name w:val="C5DDB7BC3DAB43F59BFD34C7FFBA1DF8"/>
    <w:rsid w:val="004F7A11"/>
    <w:pPr>
      <w:widowControl w:val="0"/>
      <w:jc w:val="both"/>
    </w:pPr>
  </w:style>
  <w:style w:type="paragraph" w:customStyle="1" w:styleId="A5D07CDD8C5B4EDBBB2A956A330018D2">
    <w:name w:val="A5D07CDD8C5B4EDBBB2A956A330018D2"/>
    <w:rsid w:val="004F7A11"/>
    <w:pPr>
      <w:widowControl w:val="0"/>
      <w:jc w:val="both"/>
    </w:pPr>
  </w:style>
  <w:style w:type="paragraph" w:customStyle="1" w:styleId="02D08EC4958F4D8D943ED1D9BD3ADF1D">
    <w:name w:val="02D08EC4958F4D8D943ED1D9BD3ADF1D"/>
    <w:rsid w:val="004F7A11"/>
    <w:pPr>
      <w:widowControl w:val="0"/>
      <w:jc w:val="both"/>
    </w:pPr>
  </w:style>
  <w:style w:type="paragraph" w:customStyle="1" w:styleId="261242D9428447A5BCD24247EA3C3359">
    <w:name w:val="261242D9428447A5BCD24247EA3C3359"/>
    <w:rsid w:val="004F7A11"/>
    <w:pPr>
      <w:widowControl w:val="0"/>
      <w:jc w:val="both"/>
    </w:pPr>
  </w:style>
  <w:style w:type="paragraph" w:customStyle="1" w:styleId="BFA241FF6D2449889D3A4FF2DAB06466">
    <w:name w:val="BFA241FF6D2449889D3A4FF2DAB06466"/>
    <w:rsid w:val="004F7A11"/>
    <w:pPr>
      <w:widowControl w:val="0"/>
      <w:jc w:val="both"/>
    </w:pPr>
  </w:style>
  <w:style w:type="paragraph" w:customStyle="1" w:styleId="58E867954A974B83B54F0B08394304DF">
    <w:name w:val="58E867954A974B83B54F0B08394304DF"/>
    <w:rsid w:val="004F7A11"/>
    <w:pPr>
      <w:widowControl w:val="0"/>
      <w:jc w:val="both"/>
    </w:pPr>
  </w:style>
  <w:style w:type="paragraph" w:customStyle="1" w:styleId="019D23B6224A42488B9C34E40C87A169">
    <w:name w:val="019D23B6224A42488B9C34E40C87A169"/>
    <w:rsid w:val="004F7A11"/>
    <w:pPr>
      <w:widowControl w:val="0"/>
      <w:jc w:val="both"/>
    </w:pPr>
  </w:style>
  <w:style w:type="paragraph" w:customStyle="1" w:styleId="D5867CBCD5A440B7961C492B618EEEC0">
    <w:name w:val="D5867CBCD5A440B7961C492B618EEEC0"/>
    <w:rsid w:val="004F7A11"/>
    <w:pPr>
      <w:widowControl w:val="0"/>
      <w:jc w:val="both"/>
    </w:pPr>
  </w:style>
  <w:style w:type="paragraph" w:customStyle="1" w:styleId="1C480D6B1CB6499EAEB361C949A3F37A">
    <w:name w:val="1C480D6B1CB6499EAEB361C949A3F37A"/>
    <w:rsid w:val="004F7A11"/>
    <w:pPr>
      <w:widowControl w:val="0"/>
      <w:jc w:val="both"/>
    </w:pPr>
  </w:style>
  <w:style w:type="paragraph" w:customStyle="1" w:styleId="6D8B882D97B24678A398FCAAC77A2FE5">
    <w:name w:val="6D8B882D97B24678A398FCAAC77A2FE5"/>
    <w:rsid w:val="004F7A11"/>
    <w:pPr>
      <w:widowControl w:val="0"/>
      <w:jc w:val="both"/>
    </w:pPr>
  </w:style>
  <w:style w:type="paragraph" w:customStyle="1" w:styleId="8C4B0BEB6E3E42BB8B5076CAFB19CE70">
    <w:name w:val="8C4B0BEB6E3E42BB8B5076CAFB19CE70"/>
    <w:rsid w:val="004F7A11"/>
    <w:pPr>
      <w:widowControl w:val="0"/>
      <w:jc w:val="both"/>
    </w:pPr>
  </w:style>
  <w:style w:type="paragraph" w:customStyle="1" w:styleId="6C9298A731A349449B1413BA27ADF17D">
    <w:name w:val="6C9298A731A349449B1413BA27ADF17D"/>
    <w:rsid w:val="004F7A11"/>
    <w:pPr>
      <w:widowControl w:val="0"/>
      <w:jc w:val="both"/>
    </w:pPr>
  </w:style>
  <w:style w:type="paragraph" w:customStyle="1" w:styleId="7C6A4B44777E4F678C4FECE134CF002D">
    <w:name w:val="7C6A4B44777E4F678C4FECE134CF002D"/>
    <w:rsid w:val="004F7A11"/>
    <w:pPr>
      <w:widowControl w:val="0"/>
      <w:jc w:val="both"/>
    </w:pPr>
  </w:style>
  <w:style w:type="paragraph" w:customStyle="1" w:styleId="88D987138928400A8E1EBE1E922FFD35">
    <w:name w:val="88D987138928400A8E1EBE1E922FFD35"/>
    <w:rsid w:val="004F7A11"/>
    <w:pPr>
      <w:widowControl w:val="0"/>
      <w:jc w:val="both"/>
    </w:pPr>
  </w:style>
  <w:style w:type="paragraph" w:customStyle="1" w:styleId="34E65563A4084079A49C71E95120F045">
    <w:name w:val="34E65563A4084079A49C71E95120F045"/>
    <w:rsid w:val="004F7A11"/>
    <w:pPr>
      <w:widowControl w:val="0"/>
      <w:jc w:val="both"/>
    </w:pPr>
  </w:style>
  <w:style w:type="paragraph" w:customStyle="1" w:styleId="047774654A494604B19B0CE61D068560">
    <w:name w:val="047774654A494604B19B0CE61D068560"/>
    <w:rsid w:val="004F7A11"/>
    <w:pPr>
      <w:widowControl w:val="0"/>
      <w:jc w:val="both"/>
    </w:pPr>
  </w:style>
  <w:style w:type="paragraph" w:customStyle="1" w:styleId="3E5582001B394B9AA86D609A9D56AFC4">
    <w:name w:val="3E5582001B394B9AA86D609A9D56AFC4"/>
    <w:rsid w:val="004F7A11"/>
    <w:pPr>
      <w:widowControl w:val="0"/>
      <w:jc w:val="both"/>
    </w:pPr>
  </w:style>
  <w:style w:type="paragraph" w:customStyle="1" w:styleId="DC58880177584BE49425030FEB49210D">
    <w:name w:val="DC58880177584BE49425030FEB49210D"/>
    <w:rsid w:val="004F7A11"/>
    <w:pPr>
      <w:widowControl w:val="0"/>
      <w:jc w:val="both"/>
    </w:pPr>
  </w:style>
  <w:style w:type="paragraph" w:customStyle="1" w:styleId="0A0D9A7187D2447CBBCD07436312EA9C">
    <w:name w:val="0A0D9A7187D2447CBBCD07436312EA9C"/>
    <w:rsid w:val="004F7A11"/>
    <w:pPr>
      <w:widowControl w:val="0"/>
      <w:jc w:val="both"/>
    </w:pPr>
  </w:style>
  <w:style w:type="paragraph" w:customStyle="1" w:styleId="78BC8AF974074129B3BE2ED19B8B6789">
    <w:name w:val="78BC8AF974074129B3BE2ED19B8B6789"/>
    <w:rsid w:val="004F7A11"/>
    <w:pPr>
      <w:widowControl w:val="0"/>
      <w:jc w:val="both"/>
    </w:pPr>
  </w:style>
  <w:style w:type="paragraph" w:customStyle="1" w:styleId="6C5D1DD990A3446C9451378A6C2C9102">
    <w:name w:val="6C5D1DD990A3446C9451378A6C2C9102"/>
    <w:rsid w:val="004F7A11"/>
    <w:pPr>
      <w:widowControl w:val="0"/>
      <w:jc w:val="both"/>
    </w:pPr>
  </w:style>
  <w:style w:type="paragraph" w:customStyle="1" w:styleId="AEF85531339B49CEA4A0EB80F7137865">
    <w:name w:val="AEF85531339B49CEA4A0EB80F7137865"/>
    <w:rsid w:val="004F7A11"/>
    <w:pPr>
      <w:widowControl w:val="0"/>
      <w:jc w:val="both"/>
    </w:pPr>
  </w:style>
  <w:style w:type="paragraph" w:customStyle="1" w:styleId="9EE4B7FD15EB43A89F986361924FCDEA">
    <w:name w:val="9EE4B7FD15EB43A89F986361924FCDEA"/>
    <w:rsid w:val="004F7A11"/>
    <w:pPr>
      <w:widowControl w:val="0"/>
      <w:jc w:val="both"/>
    </w:pPr>
  </w:style>
  <w:style w:type="paragraph" w:customStyle="1" w:styleId="7E33AD8D0C9A45FD9DF19F6B0D823897">
    <w:name w:val="7E33AD8D0C9A45FD9DF19F6B0D823897"/>
    <w:rsid w:val="004F7A11"/>
    <w:pPr>
      <w:widowControl w:val="0"/>
      <w:jc w:val="both"/>
    </w:pPr>
  </w:style>
  <w:style w:type="paragraph" w:customStyle="1" w:styleId="73DBE4EF28084D1A995BD7E795E90ED3">
    <w:name w:val="73DBE4EF28084D1A995BD7E795E90ED3"/>
    <w:rsid w:val="004F7A11"/>
    <w:pPr>
      <w:widowControl w:val="0"/>
      <w:jc w:val="both"/>
    </w:pPr>
  </w:style>
  <w:style w:type="paragraph" w:customStyle="1" w:styleId="8BA2FBD8A69C4CD9984619DE1184CCF1">
    <w:name w:val="8BA2FBD8A69C4CD9984619DE1184CCF1"/>
    <w:rsid w:val="004F7A11"/>
    <w:pPr>
      <w:widowControl w:val="0"/>
      <w:jc w:val="both"/>
    </w:pPr>
  </w:style>
  <w:style w:type="paragraph" w:customStyle="1" w:styleId="AD6835F069AE4FE0A7E988004DE0FAF3">
    <w:name w:val="AD6835F069AE4FE0A7E988004DE0FAF3"/>
    <w:rsid w:val="004F7A11"/>
    <w:pPr>
      <w:widowControl w:val="0"/>
      <w:jc w:val="both"/>
    </w:pPr>
  </w:style>
  <w:style w:type="paragraph" w:customStyle="1" w:styleId="AC94B25195D741238A0C5C6DB430E01F">
    <w:name w:val="AC94B25195D741238A0C5C6DB430E01F"/>
    <w:rsid w:val="004F7A11"/>
    <w:pPr>
      <w:widowControl w:val="0"/>
      <w:jc w:val="both"/>
    </w:pPr>
  </w:style>
  <w:style w:type="paragraph" w:customStyle="1" w:styleId="DE77C101E1694BABAF7C682B1B9D7BD7">
    <w:name w:val="DE77C101E1694BABAF7C682B1B9D7BD7"/>
    <w:rsid w:val="004F7A11"/>
    <w:pPr>
      <w:widowControl w:val="0"/>
      <w:jc w:val="both"/>
    </w:pPr>
  </w:style>
  <w:style w:type="paragraph" w:customStyle="1" w:styleId="2BE7C7C44F7C42A4A261D00D71AC17A8">
    <w:name w:val="2BE7C7C44F7C42A4A261D00D71AC17A8"/>
    <w:rsid w:val="004F7A11"/>
    <w:pPr>
      <w:widowControl w:val="0"/>
      <w:jc w:val="both"/>
    </w:pPr>
  </w:style>
  <w:style w:type="paragraph" w:customStyle="1" w:styleId="35C85CCD2BCB4CDE875C2D4C90914F61">
    <w:name w:val="35C85CCD2BCB4CDE875C2D4C90914F61"/>
    <w:rsid w:val="004F7A11"/>
    <w:pPr>
      <w:widowControl w:val="0"/>
      <w:jc w:val="both"/>
    </w:pPr>
  </w:style>
  <w:style w:type="paragraph" w:customStyle="1" w:styleId="6F1202A890864DABA609A341A225D3C0">
    <w:name w:val="6F1202A890864DABA609A341A225D3C0"/>
    <w:rsid w:val="004F7A11"/>
    <w:pPr>
      <w:widowControl w:val="0"/>
      <w:jc w:val="both"/>
    </w:pPr>
  </w:style>
  <w:style w:type="paragraph" w:customStyle="1" w:styleId="4CAD1AE925A64C3C831F15C4D28442B0">
    <w:name w:val="4CAD1AE925A64C3C831F15C4D28442B0"/>
    <w:rsid w:val="004F7A11"/>
    <w:pPr>
      <w:widowControl w:val="0"/>
      <w:jc w:val="both"/>
    </w:pPr>
  </w:style>
  <w:style w:type="paragraph" w:customStyle="1" w:styleId="5696FF23BE714240A843B613F6447FC4">
    <w:name w:val="5696FF23BE714240A843B613F6447FC4"/>
    <w:rsid w:val="004F7A11"/>
    <w:pPr>
      <w:widowControl w:val="0"/>
      <w:jc w:val="both"/>
    </w:pPr>
  </w:style>
  <w:style w:type="paragraph" w:customStyle="1" w:styleId="59C3AE96975B424FA4F0C00E9659ACFC">
    <w:name w:val="59C3AE96975B424FA4F0C00E9659ACFC"/>
    <w:rsid w:val="004F7A11"/>
    <w:pPr>
      <w:widowControl w:val="0"/>
      <w:jc w:val="both"/>
    </w:pPr>
  </w:style>
  <w:style w:type="paragraph" w:customStyle="1" w:styleId="249B2CF73A6D43B4A741491CCEB53FF6">
    <w:name w:val="249B2CF73A6D43B4A741491CCEB53FF6"/>
    <w:rsid w:val="004F7A11"/>
    <w:pPr>
      <w:widowControl w:val="0"/>
      <w:jc w:val="both"/>
    </w:pPr>
  </w:style>
  <w:style w:type="paragraph" w:customStyle="1" w:styleId="D22E376BB3A64377AF4FA6919E4416AC">
    <w:name w:val="D22E376BB3A64377AF4FA6919E4416AC"/>
    <w:rsid w:val="004F7A11"/>
    <w:pPr>
      <w:widowControl w:val="0"/>
      <w:jc w:val="both"/>
    </w:pPr>
  </w:style>
  <w:style w:type="paragraph" w:customStyle="1" w:styleId="F3A6F0C178C24B2AA66E7B53F70817E3">
    <w:name w:val="F3A6F0C178C24B2AA66E7B53F70817E3"/>
    <w:rsid w:val="004F7A11"/>
    <w:pPr>
      <w:widowControl w:val="0"/>
      <w:jc w:val="both"/>
    </w:pPr>
  </w:style>
  <w:style w:type="paragraph" w:customStyle="1" w:styleId="E6B9F523F51C4078AE50FA6AF63B83E3">
    <w:name w:val="E6B9F523F51C4078AE50FA6AF63B83E3"/>
    <w:rsid w:val="004F7A11"/>
    <w:pPr>
      <w:widowControl w:val="0"/>
      <w:jc w:val="both"/>
    </w:pPr>
  </w:style>
  <w:style w:type="paragraph" w:customStyle="1" w:styleId="256EBE0E0A2345CABDD69FFE531384AC">
    <w:name w:val="256EBE0E0A2345CABDD69FFE531384AC"/>
    <w:rsid w:val="00FD7786"/>
    <w:pPr>
      <w:widowControl w:val="0"/>
      <w:jc w:val="both"/>
    </w:pPr>
  </w:style>
  <w:style w:type="paragraph" w:customStyle="1" w:styleId="B77BF876C5164F55A713EA591600E31C">
    <w:name w:val="B77BF876C5164F55A713EA591600E31C"/>
    <w:rsid w:val="00FD7786"/>
    <w:pPr>
      <w:widowControl w:val="0"/>
      <w:jc w:val="both"/>
    </w:pPr>
  </w:style>
  <w:style w:type="paragraph" w:customStyle="1" w:styleId="EF531EB748E1473FA1F863E0CCBC5AA0">
    <w:name w:val="EF531EB748E1473FA1F863E0CCBC5AA0"/>
    <w:rsid w:val="00FD7786"/>
    <w:pPr>
      <w:widowControl w:val="0"/>
      <w:jc w:val="both"/>
    </w:pPr>
  </w:style>
  <w:style w:type="paragraph" w:customStyle="1" w:styleId="8B9267C236CD4845B0C01DAD28DC41EB">
    <w:name w:val="8B9267C236CD4845B0C01DAD28DC41EB"/>
    <w:rsid w:val="00FD778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651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後援会一時貸付金</vt:lpstr>
      <vt:lpstr>後援会一時貸付金</vt:lpstr>
    </vt:vector>
  </TitlesOfParts>
  <Company>（学）産能大学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2021キャン魅実行報告書(湘南)</dc:title>
  <dc:subject/>
  <dc:creator>学生課　杷野</dc:creator>
  <cp:keywords/>
  <cp:lastModifiedBy>村田　朋美</cp:lastModifiedBy>
  <cp:revision>2</cp:revision>
  <cp:lastPrinted>2010-10-08T04:58:00Z</cp:lastPrinted>
  <dcterms:created xsi:type="dcterms:W3CDTF">2021-05-28T10:58:00Z</dcterms:created>
  <dcterms:modified xsi:type="dcterms:W3CDTF">2021-05-28T10:58:00Z</dcterms:modified>
</cp:coreProperties>
</file>